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FBDF7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>ГОСУДАРСТВЕННОЕ БЮДЖЕТНОЕ ПРОФЕССИОНАЛЬНОЕ</w:t>
      </w:r>
    </w:p>
    <w:p w14:paraId="2CD7AAFC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 xml:space="preserve"> ОБРАЗОВАТЕЛЬНОЕ УЧРЕЖДЕНИЕ ИРКУТСКОЙ ОБЛАСТИ </w:t>
      </w:r>
    </w:p>
    <w:p w14:paraId="68C761EE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>«ЗИМИНСКИЙ ЖЕЛЕЗНОДОРОЖНЫЙ ТЕХНИКУМ»</w:t>
      </w:r>
    </w:p>
    <w:p w14:paraId="4404E63D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0B0198E4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753176D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9B69E12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DDADA79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14:paraId="2FFC4E2B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D4F84E9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EAACECF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9CCD842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2911599" w14:textId="77777777" w:rsidR="00F808AB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2F65C36" w14:textId="77777777" w:rsidR="00B851A6" w:rsidRDefault="00B851A6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03C3DFD" w14:textId="77777777" w:rsidR="00B851A6" w:rsidRPr="00B851A6" w:rsidRDefault="00B851A6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222D97E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DFEABA9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E0C5A05" w14:textId="77777777" w:rsidR="00F808AB" w:rsidRPr="00B851A6" w:rsidRDefault="00F808AB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51A6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1AE653C0" w14:textId="77777777" w:rsidR="00F808AB" w:rsidRPr="00B851A6" w:rsidRDefault="00F808AB" w:rsidP="00B851A6">
      <w:pPr>
        <w:pStyle w:val="a4"/>
        <w:widowControl w:val="0"/>
        <w:spacing w:after="0"/>
        <w:jc w:val="center"/>
        <w:rPr>
          <w:rFonts w:ascii="Times New Roman" w:hAnsi="Times New Roman"/>
          <w:b/>
        </w:rPr>
      </w:pPr>
      <w:r w:rsidRPr="00B851A6">
        <w:rPr>
          <w:rFonts w:ascii="Times New Roman" w:hAnsi="Times New Roman"/>
          <w:b/>
        </w:rPr>
        <w:t>ОП.12 Регламент переговоров</w:t>
      </w:r>
    </w:p>
    <w:p w14:paraId="25D96DC7" w14:textId="77777777" w:rsidR="004D724C" w:rsidRPr="004D724C" w:rsidRDefault="004D724C" w:rsidP="004D72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724C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proofErr w:type="gramStart"/>
      <w:r w:rsidRPr="004D724C">
        <w:rPr>
          <w:rFonts w:ascii="Times New Roman" w:hAnsi="Times New Roman" w:cs="Times New Roman"/>
          <w:sz w:val="24"/>
          <w:szCs w:val="24"/>
        </w:rPr>
        <w:t>программы  среднего</w:t>
      </w:r>
      <w:proofErr w:type="gramEnd"/>
      <w:r w:rsidRPr="004D724C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программа подготовки специалистов среднего звена </w:t>
      </w:r>
    </w:p>
    <w:p w14:paraId="3A8DA7F9" w14:textId="77777777" w:rsidR="00F808AB" w:rsidRPr="00B851A6" w:rsidRDefault="00023035" w:rsidP="00B851A6">
      <w:pPr>
        <w:keepNext/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 (по видам)</w:t>
      </w:r>
    </w:p>
    <w:p w14:paraId="6771CBC7" w14:textId="77777777" w:rsidR="00F808AB" w:rsidRPr="00B851A6" w:rsidRDefault="00F808AB" w:rsidP="00B85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3A386B5" w14:textId="77777777" w:rsidR="00F808AB" w:rsidRPr="00B851A6" w:rsidRDefault="00F808AB" w:rsidP="00B85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73996F" w14:textId="77777777" w:rsidR="00F808AB" w:rsidRPr="00B851A6" w:rsidRDefault="00F808AB" w:rsidP="00B851A6">
      <w:pPr>
        <w:pStyle w:val="a4"/>
        <w:spacing w:after="0"/>
        <w:jc w:val="center"/>
        <w:rPr>
          <w:rFonts w:ascii="Times New Roman" w:hAnsi="Times New Roman"/>
          <w:b/>
        </w:rPr>
      </w:pPr>
    </w:p>
    <w:p w14:paraId="04D1FC56" w14:textId="77777777" w:rsidR="00F808AB" w:rsidRPr="00B851A6" w:rsidRDefault="00F808AB" w:rsidP="00B851A6">
      <w:pPr>
        <w:pStyle w:val="a4"/>
        <w:spacing w:after="0"/>
        <w:jc w:val="center"/>
        <w:rPr>
          <w:rFonts w:ascii="Times New Roman" w:hAnsi="Times New Roman"/>
        </w:rPr>
      </w:pPr>
    </w:p>
    <w:p w14:paraId="06CA2DE3" w14:textId="77777777" w:rsidR="00F808AB" w:rsidRDefault="00F808AB" w:rsidP="00B851A6">
      <w:pPr>
        <w:pStyle w:val="a4"/>
        <w:spacing w:after="0"/>
        <w:jc w:val="both"/>
        <w:rPr>
          <w:rFonts w:ascii="Times New Roman" w:hAnsi="Times New Roman"/>
        </w:rPr>
      </w:pPr>
    </w:p>
    <w:p w14:paraId="154F0B40" w14:textId="77777777" w:rsidR="00B851A6" w:rsidRPr="00B851A6" w:rsidRDefault="00B851A6" w:rsidP="00B851A6">
      <w:pPr>
        <w:pStyle w:val="a4"/>
        <w:spacing w:after="0"/>
        <w:jc w:val="both"/>
        <w:rPr>
          <w:rFonts w:ascii="Times New Roman" w:hAnsi="Times New Roman"/>
        </w:rPr>
      </w:pPr>
    </w:p>
    <w:p w14:paraId="146F490E" w14:textId="77777777" w:rsidR="00F808AB" w:rsidRPr="00B851A6" w:rsidRDefault="00F808AB" w:rsidP="00B851A6">
      <w:pPr>
        <w:pStyle w:val="a4"/>
        <w:spacing w:after="0"/>
        <w:jc w:val="both"/>
        <w:rPr>
          <w:rFonts w:ascii="Times New Roman" w:hAnsi="Times New Roman"/>
        </w:rPr>
      </w:pPr>
    </w:p>
    <w:p w14:paraId="0C525769" w14:textId="77777777" w:rsidR="00F808AB" w:rsidRPr="00B851A6" w:rsidRDefault="00F808AB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 xml:space="preserve">Квалификации: </w:t>
      </w:r>
      <w:r w:rsidR="001E79F6" w:rsidRPr="00B851A6">
        <w:rPr>
          <w:rFonts w:ascii="Times New Roman" w:hAnsi="Times New Roman" w:cs="Times New Roman"/>
          <w:sz w:val="24"/>
          <w:szCs w:val="24"/>
        </w:rPr>
        <w:t>Т</w:t>
      </w:r>
      <w:r w:rsidRPr="00B851A6">
        <w:rPr>
          <w:rFonts w:ascii="Times New Roman" w:hAnsi="Times New Roman" w:cs="Times New Roman"/>
          <w:sz w:val="24"/>
          <w:szCs w:val="24"/>
        </w:rPr>
        <w:t>ехник</w:t>
      </w:r>
    </w:p>
    <w:p w14:paraId="4DF008E5" w14:textId="77777777" w:rsidR="00F808AB" w:rsidRPr="00B851A6" w:rsidRDefault="00F808AB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Форма обучения: заочная</w:t>
      </w:r>
    </w:p>
    <w:p w14:paraId="0C922A69" w14:textId="77777777" w:rsidR="00F808AB" w:rsidRPr="00B851A6" w:rsidRDefault="00F808AB" w:rsidP="00B851A6">
      <w:pPr>
        <w:pStyle w:val="a4"/>
        <w:spacing w:after="0"/>
        <w:jc w:val="both"/>
        <w:rPr>
          <w:rFonts w:ascii="Times New Roman" w:hAnsi="Times New Roman"/>
        </w:rPr>
      </w:pPr>
      <w:r w:rsidRPr="00B851A6">
        <w:rPr>
          <w:rFonts w:ascii="Times New Roman" w:hAnsi="Times New Roman"/>
        </w:rPr>
        <w:t xml:space="preserve">Срок освоения ОП СПО ППССЗ 3 года 10 месяцев на базе </w:t>
      </w:r>
    </w:p>
    <w:p w14:paraId="5E71C33A" w14:textId="77777777" w:rsidR="00B1785B" w:rsidRPr="00B1785B" w:rsidRDefault="00B1785B" w:rsidP="00B851A6">
      <w:pPr>
        <w:pStyle w:val="a4"/>
        <w:spacing w:after="0"/>
        <w:jc w:val="both"/>
        <w:rPr>
          <w:rFonts w:ascii="Times New Roman" w:hAnsi="Times New Roman"/>
        </w:rPr>
      </w:pPr>
      <w:r w:rsidRPr="00B1785B">
        <w:rPr>
          <w:rFonts w:ascii="Times New Roman" w:hAnsi="Times New Roman"/>
        </w:rPr>
        <w:t>среднего общего образования</w:t>
      </w:r>
    </w:p>
    <w:p w14:paraId="4D5B740B" w14:textId="77777777" w:rsidR="00F808AB" w:rsidRPr="00B851A6" w:rsidRDefault="00F808AB" w:rsidP="00B851A6">
      <w:pPr>
        <w:pStyle w:val="a4"/>
        <w:spacing w:after="0"/>
        <w:jc w:val="both"/>
        <w:rPr>
          <w:rFonts w:ascii="Times New Roman" w:hAnsi="Times New Roman"/>
          <w:b/>
        </w:rPr>
      </w:pPr>
      <w:r w:rsidRPr="00B851A6">
        <w:rPr>
          <w:rFonts w:ascii="Times New Roman" w:hAnsi="Times New Roman"/>
        </w:rPr>
        <w:t>Профиль получаемого профессионального образования технический</w:t>
      </w:r>
      <w:r w:rsidRPr="00B851A6">
        <w:rPr>
          <w:rFonts w:ascii="Times New Roman" w:hAnsi="Times New Roman"/>
          <w:b/>
        </w:rPr>
        <w:t xml:space="preserve">   </w:t>
      </w:r>
    </w:p>
    <w:p w14:paraId="487F9A05" w14:textId="77777777" w:rsidR="00F808AB" w:rsidRPr="00B851A6" w:rsidRDefault="00F808AB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448B5B" w14:textId="77777777" w:rsidR="00F808AB" w:rsidRPr="00B851A6" w:rsidRDefault="00F808AB" w:rsidP="00B851A6">
      <w:pPr>
        <w:pStyle w:val="a4"/>
        <w:spacing w:after="0"/>
        <w:jc w:val="both"/>
        <w:rPr>
          <w:rFonts w:ascii="Times New Roman" w:hAnsi="Times New Roman"/>
        </w:rPr>
      </w:pPr>
    </w:p>
    <w:p w14:paraId="7AA2FE38" w14:textId="77777777" w:rsidR="00F808AB" w:rsidRPr="00B851A6" w:rsidRDefault="00F808AB" w:rsidP="00B851A6">
      <w:pPr>
        <w:pStyle w:val="a4"/>
        <w:spacing w:after="0"/>
        <w:jc w:val="both"/>
        <w:rPr>
          <w:rFonts w:ascii="Times New Roman" w:hAnsi="Times New Roman"/>
        </w:rPr>
      </w:pPr>
    </w:p>
    <w:p w14:paraId="59FF9437" w14:textId="77777777" w:rsidR="00F808AB" w:rsidRPr="00B851A6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E5F525" w14:textId="77777777" w:rsidR="00F808AB" w:rsidRPr="00B851A6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FA6D3F" w14:textId="77777777" w:rsidR="00F808AB" w:rsidRPr="00B851A6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3DFDCE" w14:textId="77777777" w:rsidR="00F808AB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3E7B3C" w14:textId="77777777" w:rsid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0A9DDE" w14:textId="77777777" w:rsid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5704DE" w14:textId="77777777" w:rsid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62B3D4" w14:textId="77777777" w:rsid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9BD88" w14:textId="77777777" w:rsid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08EB70" w14:textId="77777777" w:rsidR="00B851A6" w:rsidRP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3D0A24" w14:textId="77777777" w:rsidR="00F808AB" w:rsidRPr="00B851A6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BAFAD8" w14:textId="77777777" w:rsidR="00F808AB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35FC4C" w14:textId="77777777" w:rsidR="00012AE3" w:rsidRPr="00B851A6" w:rsidRDefault="00012AE3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CC28E" w14:textId="77777777" w:rsidR="00F808AB" w:rsidRPr="00B851A6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09E59" w14:textId="4CBE3A08" w:rsidR="00F808AB" w:rsidRPr="00B851A6" w:rsidRDefault="00F808AB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Зима, 202</w:t>
      </w:r>
      <w:r w:rsidR="004D724C">
        <w:rPr>
          <w:rFonts w:ascii="Times New Roman" w:hAnsi="Times New Roman" w:cs="Times New Roman"/>
          <w:sz w:val="24"/>
          <w:szCs w:val="24"/>
        </w:rPr>
        <w:t>3</w:t>
      </w:r>
    </w:p>
    <w:p w14:paraId="6AA79139" w14:textId="38C53154" w:rsidR="008F67B6" w:rsidRPr="00AB27E7" w:rsidRDefault="001F127C" w:rsidP="008F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 ОП.12 Регламент переговоров</w:t>
      </w:r>
      <w:r w:rsidR="008F6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67B6"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реализуется </w:t>
      </w:r>
      <w:r w:rsidR="008F67B6" w:rsidRPr="00743CE6">
        <w:rPr>
          <w:rFonts w:ascii="Times New Roman" w:eastAsia="Times New Roman" w:hAnsi="Times New Roman" w:cs="Times New Roman"/>
          <w:sz w:val="24"/>
          <w:szCs w:val="24"/>
        </w:rPr>
        <w:t xml:space="preserve">в рамках общепрофессионального цикла основной профессиональной образовательной программы в соответствии с ФГОС СПО по </w:t>
      </w:r>
      <w:r w:rsidR="008F67B6" w:rsidRPr="00743CE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специальности </w:t>
      </w:r>
      <w:r w:rsidR="008F67B6" w:rsidRPr="00743C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23.02.01. Организация перевозок и управление на транспорте (по видам)</w:t>
      </w:r>
      <w:r w:rsidR="008F67B6" w:rsidRPr="00743CE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8F67B6" w:rsidRPr="00743C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(базовый уровень подготовки), 22 апреля 2014г., № 376, </w:t>
      </w:r>
      <w:hyperlink r:id="rId8">
        <w:r w:rsidR="008F67B6" w:rsidRPr="00743CE6">
          <w:rPr>
            <w:rFonts w:ascii="Times New Roman" w:hAnsi="Times New Roman" w:cs="Times New Roman"/>
            <w:sz w:val="24"/>
            <w:szCs w:val="24"/>
          </w:rPr>
          <w:t xml:space="preserve">приказа Минобрнауки России от 17 мая 2012 г. № 413 (ред. от 29.12.2014) </w:t>
        </w:r>
      </w:hyperlink>
      <w:r w:rsidR="008F67B6">
        <w:rPr>
          <w:rFonts w:ascii="Times New Roman" w:hAnsi="Times New Roman" w:cs="Times New Roman"/>
          <w:sz w:val="24"/>
          <w:szCs w:val="24"/>
        </w:rPr>
        <w:t>и профессионального стандарта «Специалист по организации управления движения поездов, производства маневровой работы на раздельных пункта» № 629-Н от 21 сентября 2020 года.</w:t>
      </w:r>
    </w:p>
    <w:p w14:paraId="397B3031" w14:textId="77777777" w:rsidR="001F127C" w:rsidRPr="00B851A6" w:rsidRDefault="001F127C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5F4A4A3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5CDD13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9A1644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550BEA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6E85A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FC7E18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7E1771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5610C8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CEB47B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EE94C5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CE2B5A" w14:textId="77777777" w:rsidR="001F127C" w:rsidRPr="00B851A6" w:rsidRDefault="001F127C" w:rsidP="00012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1A6">
        <w:rPr>
          <w:rFonts w:ascii="Times New Roman" w:eastAsia="Times New Roman" w:hAnsi="Times New Roman" w:cs="Times New Roman"/>
          <w:b/>
          <w:sz w:val="24"/>
          <w:szCs w:val="24"/>
        </w:rPr>
        <w:t>Разработчик</w:t>
      </w:r>
      <w:r w:rsidRPr="00B851A6">
        <w:rPr>
          <w:rFonts w:ascii="Times New Roman" w:eastAsia="Times New Roman" w:hAnsi="Times New Roman" w:cs="Times New Roman"/>
          <w:sz w:val="24"/>
          <w:szCs w:val="24"/>
        </w:rPr>
        <w:t xml:space="preserve">: Черепанова Ольга Ильинична, преподаватель охраны труда </w:t>
      </w:r>
      <w:proofErr w:type="spellStart"/>
      <w:r w:rsidRPr="00B851A6">
        <w:rPr>
          <w:rFonts w:ascii="Times New Roman" w:eastAsia="Times New Roman" w:hAnsi="Times New Roman" w:cs="Times New Roman"/>
          <w:sz w:val="24"/>
          <w:szCs w:val="24"/>
        </w:rPr>
        <w:t>Зиминский</w:t>
      </w:r>
      <w:proofErr w:type="spellEnd"/>
      <w:r w:rsidRPr="00B851A6">
        <w:rPr>
          <w:rFonts w:ascii="Times New Roman" w:eastAsia="Times New Roman" w:hAnsi="Times New Roman" w:cs="Times New Roman"/>
          <w:sz w:val="24"/>
          <w:szCs w:val="24"/>
        </w:rPr>
        <w:t xml:space="preserve"> железнодорожный техникум.</w:t>
      </w:r>
    </w:p>
    <w:p w14:paraId="3861D0BF" w14:textId="77777777" w:rsidR="001F127C" w:rsidRPr="00B851A6" w:rsidRDefault="001F127C" w:rsidP="00B8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B91F9F1" w14:textId="77777777" w:rsidR="001F127C" w:rsidRPr="00B851A6" w:rsidRDefault="001F127C" w:rsidP="00B851A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14:paraId="4A2E6220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70773BB7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293AD05F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50588DC6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7043C6C9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732DEF66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444608ED" w14:textId="77777777" w:rsidR="001F127C" w:rsidRPr="00B851A6" w:rsidRDefault="001F127C" w:rsidP="00B851A6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4DD14317" w14:textId="77777777" w:rsidR="001F127C" w:rsidRPr="00B851A6" w:rsidRDefault="001F127C" w:rsidP="00B851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0079EC5" w14:textId="77777777" w:rsidR="001F127C" w:rsidRDefault="001F127C" w:rsidP="00B851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F62EE77" w14:textId="77777777" w:rsidR="00B851A6" w:rsidRDefault="00B851A6" w:rsidP="00B851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16331A8" w14:textId="77777777" w:rsidR="00B851A6" w:rsidRDefault="00B851A6" w:rsidP="00B851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574DF90" w14:textId="7D566BC7" w:rsidR="00B851A6" w:rsidRDefault="004D724C" w:rsidP="00B851A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Hlk148624890"/>
      <w:r w:rsidRPr="005E4B65">
        <w:rPr>
          <w:noProof/>
        </w:rPr>
        <w:drawing>
          <wp:inline distT="0" distB="0" distL="0" distR="0" wp14:anchorId="7771AF8B" wp14:editId="5F686A3F">
            <wp:extent cx="5669280" cy="1503045"/>
            <wp:effectExtent l="0" t="0" r="762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16B3423" w14:textId="48AABDBB" w:rsidR="002969D0" w:rsidRPr="00B851A6" w:rsidRDefault="001C6361" w:rsidP="00B851A6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1A6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                                                                </w:t>
      </w:r>
      <w:r w:rsidR="002969D0" w:rsidRPr="00B851A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08BBCABB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969D0" w:rsidRPr="00B851A6" w14:paraId="20AEFFAF" w14:textId="77777777" w:rsidTr="004E7D69">
        <w:tc>
          <w:tcPr>
            <w:tcW w:w="7668" w:type="dxa"/>
            <w:shd w:val="clear" w:color="auto" w:fill="auto"/>
          </w:tcPr>
          <w:p w14:paraId="275D1B43" w14:textId="77777777" w:rsidR="002969D0" w:rsidRPr="00B851A6" w:rsidRDefault="002969D0" w:rsidP="00B851A6">
            <w:pPr>
              <w:pStyle w:val="1"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9EBA894" w14:textId="77777777" w:rsidR="002969D0" w:rsidRPr="00B851A6" w:rsidRDefault="002969D0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969D0" w:rsidRPr="00B851A6" w14:paraId="488DAB4D" w14:textId="77777777" w:rsidTr="004E7D69">
        <w:tc>
          <w:tcPr>
            <w:tcW w:w="7668" w:type="dxa"/>
            <w:shd w:val="clear" w:color="auto" w:fill="auto"/>
          </w:tcPr>
          <w:p w14:paraId="7493AA7F" w14:textId="77777777" w:rsidR="002969D0" w:rsidRPr="00B851A6" w:rsidRDefault="002969D0" w:rsidP="00B851A6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rPr>
                <w:b/>
                <w:i w:val="0"/>
                <w:caps/>
              </w:rPr>
            </w:pPr>
            <w:r w:rsidRPr="00B851A6">
              <w:rPr>
                <w:b/>
                <w:i w:val="0"/>
                <w:caps/>
              </w:rPr>
              <w:t>ПАСПОРТ ПРОГРАММЫ УЧЕБНОЙ ДИСЦИПЛИНЫ</w:t>
            </w:r>
          </w:p>
          <w:p w14:paraId="6000C6BE" w14:textId="77777777" w:rsidR="002969D0" w:rsidRPr="00B851A6" w:rsidRDefault="002969D0" w:rsidP="00B851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18D54390" w14:textId="77777777" w:rsidR="002969D0" w:rsidRPr="00B851A6" w:rsidRDefault="002969D0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69D0" w:rsidRPr="00B851A6" w14:paraId="5802B63C" w14:textId="77777777" w:rsidTr="004E7D69">
        <w:tc>
          <w:tcPr>
            <w:tcW w:w="7668" w:type="dxa"/>
            <w:shd w:val="clear" w:color="auto" w:fill="auto"/>
          </w:tcPr>
          <w:p w14:paraId="7DF18774" w14:textId="77777777" w:rsidR="002969D0" w:rsidRPr="00B851A6" w:rsidRDefault="002969D0" w:rsidP="00B851A6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rPr>
                <w:b/>
                <w:i w:val="0"/>
                <w:caps/>
              </w:rPr>
            </w:pPr>
            <w:r w:rsidRPr="00B851A6">
              <w:rPr>
                <w:b/>
                <w:i w:val="0"/>
                <w:caps/>
              </w:rPr>
              <w:t>СТРУКТУРА и содержание УЧЕБНОЙ ДИСЦИПЛИНЫ</w:t>
            </w:r>
          </w:p>
          <w:p w14:paraId="35E66F38" w14:textId="77777777" w:rsidR="002969D0" w:rsidRPr="00B851A6" w:rsidRDefault="002969D0" w:rsidP="00B851A6">
            <w:pPr>
              <w:pStyle w:val="1"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4457768" w14:textId="77777777" w:rsidR="002969D0" w:rsidRPr="00B851A6" w:rsidRDefault="002969D0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69D0" w:rsidRPr="00B851A6" w14:paraId="1BE9F9B4" w14:textId="77777777" w:rsidTr="004E7D69">
        <w:trPr>
          <w:trHeight w:val="670"/>
        </w:trPr>
        <w:tc>
          <w:tcPr>
            <w:tcW w:w="7668" w:type="dxa"/>
            <w:shd w:val="clear" w:color="auto" w:fill="auto"/>
          </w:tcPr>
          <w:p w14:paraId="7B15F363" w14:textId="77777777" w:rsidR="002969D0" w:rsidRPr="00B851A6" w:rsidRDefault="002969D0" w:rsidP="00B851A6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rPr>
                <w:b/>
                <w:i w:val="0"/>
                <w:caps/>
              </w:rPr>
            </w:pPr>
            <w:r w:rsidRPr="00B851A6">
              <w:rPr>
                <w:b/>
                <w:i w:val="0"/>
                <w:caps/>
              </w:rPr>
              <w:t>условия реализации программы учебной дисциплины</w:t>
            </w:r>
          </w:p>
          <w:p w14:paraId="142703C5" w14:textId="77777777" w:rsidR="002969D0" w:rsidRPr="00B851A6" w:rsidRDefault="002969D0" w:rsidP="00B851A6">
            <w:pPr>
              <w:pStyle w:val="1"/>
              <w:tabs>
                <w:tab w:val="num" w:pos="0"/>
              </w:tabs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7C85823" w14:textId="77777777" w:rsidR="002969D0" w:rsidRPr="00B851A6" w:rsidRDefault="00EA1310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69D0" w:rsidRPr="00B851A6" w14:paraId="5A345D15" w14:textId="77777777" w:rsidTr="004E7D69">
        <w:tc>
          <w:tcPr>
            <w:tcW w:w="7668" w:type="dxa"/>
            <w:shd w:val="clear" w:color="auto" w:fill="auto"/>
          </w:tcPr>
          <w:p w14:paraId="7A1D30B3" w14:textId="77777777" w:rsidR="002969D0" w:rsidRPr="00B851A6" w:rsidRDefault="002969D0" w:rsidP="00B851A6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rPr>
                <w:b/>
                <w:i w:val="0"/>
                <w:caps/>
              </w:rPr>
            </w:pPr>
            <w:r w:rsidRPr="00B851A6">
              <w:rPr>
                <w:b/>
                <w:i w:val="0"/>
                <w:caps/>
              </w:rPr>
              <w:t>Контроль и оценка результатов Освоения учебной дисциплины</w:t>
            </w:r>
          </w:p>
          <w:p w14:paraId="4CE239B7" w14:textId="77777777" w:rsidR="002969D0" w:rsidRPr="00B851A6" w:rsidRDefault="002969D0" w:rsidP="00B851A6">
            <w:pPr>
              <w:pStyle w:val="1"/>
              <w:ind w:left="284"/>
              <w:rPr>
                <w:b/>
                <w:i w:val="0"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DCCF088" w14:textId="77777777" w:rsidR="002969D0" w:rsidRPr="00B851A6" w:rsidRDefault="00EA1310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5E3DA01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2F1701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925581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E73564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F81D29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393F3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F93E4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6957A9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54D352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3BE453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B347F4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DC2299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2821F3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B1D01" w14:textId="77777777" w:rsidR="002969D0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846BE9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C7421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6FEF74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420A56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934CDF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F8F9BB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913201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383D9C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05D10" w14:textId="77777777" w:rsidR="00B851A6" w:rsidRP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1F3563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4FD323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6393B9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26E7EA" w14:textId="77777777" w:rsidR="00E43A4A" w:rsidRPr="00B851A6" w:rsidRDefault="00E43A4A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9BDDB2" w14:textId="77777777" w:rsidR="00E43A4A" w:rsidRPr="00B851A6" w:rsidRDefault="00E43A4A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4D1FA" w14:textId="77777777" w:rsidR="00E43A4A" w:rsidRPr="00B851A6" w:rsidRDefault="00E43A4A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483544" w14:textId="77777777" w:rsidR="00E43A4A" w:rsidRPr="00B851A6" w:rsidRDefault="00E43A4A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05C8C" w14:textId="77777777" w:rsidR="00E43A4A" w:rsidRPr="00B851A6" w:rsidRDefault="00E43A4A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5B67F6" w14:textId="77777777" w:rsidR="00E43A4A" w:rsidRPr="00B851A6" w:rsidRDefault="00E43A4A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B02102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EF1F00" w14:textId="51E22EB2" w:rsidR="002969D0" w:rsidRPr="00B851A6" w:rsidRDefault="002969D0" w:rsidP="00B851A6">
      <w:pPr>
        <w:pStyle w:val="a6"/>
        <w:keepNext/>
        <w:keepLines/>
        <w:numPr>
          <w:ilvl w:val="3"/>
          <w:numId w:val="2"/>
        </w:numPr>
        <w:tabs>
          <w:tab w:val="left" w:pos="567"/>
          <w:tab w:val="left" w:pos="709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425"/>
        <w:jc w:val="center"/>
        <w:rPr>
          <w:b/>
          <w:caps/>
        </w:rPr>
      </w:pPr>
      <w:r w:rsidRPr="00B851A6">
        <w:rPr>
          <w:b/>
          <w:caps/>
        </w:rPr>
        <w:lastRenderedPageBreak/>
        <w:t xml:space="preserve">паспорт </w:t>
      </w:r>
      <w:r w:rsidR="004D724C">
        <w:rPr>
          <w:b/>
          <w:caps/>
        </w:rPr>
        <w:t xml:space="preserve">рабочей </w:t>
      </w:r>
      <w:r w:rsidRPr="00B851A6">
        <w:rPr>
          <w:b/>
          <w:caps/>
        </w:rPr>
        <w:t>ПРОГРАММЫ УЧЕБНОЙ ДИСЦИПЛИНЫ</w:t>
      </w:r>
    </w:p>
    <w:p w14:paraId="6484EB3C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51A6">
        <w:rPr>
          <w:rFonts w:ascii="Times New Roman" w:hAnsi="Times New Roman" w:cs="Times New Roman"/>
          <w:b/>
          <w:bCs/>
          <w:caps/>
          <w:sz w:val="24"/>
          <w:szCs w:val="24"/>
        </w:rPr>
        <w:t>ОП.12 РЕГЛАМЕНТ ПЕРЕГОВОРОВ</w:t>
      </w:r>
    </w:p>
    <w:p w14:paraId="5A414B64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F61911" w14:textId="36D02E20" w:rsidR="002969D0" w:rsidRPr="00B851A6" w:rsidRDefault="004D724C" w:rsidP="00B851A6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2969D0" w:rsidRPr="00B851A6">
        <w:rPr>
          <w:rFonts w:ascii="Times New Roman" w:hAnsi="Times New Roman" w:cs="Times New Roman"/>
          <w:sz w:val="24"/>
          <w:szCs w:val="24"/>
        </w:rPr>
        <w:t xml:space="preserve">рограммы среднего профессионального образования подготовки квалифицированных рабочих, служащих и специалистов среднего </w:t>
      </w:r>
      <w:proofErr w:type="gramStart"/>
      <w:r w:rsidR="002969D0" w:rsidRPr="00B851A6">
        <w:rPr>
          <w:rFonts w:ascii="Times New Roman" w:hAnsi="Times New Roman" w:cs="Times New Roman"/>
          <w:sz w:val="24"/>
          <w:szCs w:val="24"/>
        </w:rPr>
        <w:t xml:space="preserve">звена  </w:t>
      </w:r>
      <w:r w:rsidR="00023035">
        <w:rPr>
          <w:rFonts w:ascii="Times New Roman" w:hAnsi="Times New Roman" w:cs="Times New Roman"/>
          <w:b/>
          <w:sz w:val="24"/>
          <w:szCs w:val="24"/>
        </w:rPr>
        <w:t>23.02.01</w:t>
      </w:r>
      <w:proofErr w:type="gramEnd"/>
      <w:r w:rsidR="00023035">
        <w:rPr>
          <w:rFonts w:ascii="Times New Roman" w:hAnsi="Times New Roman" w:cs="Times New Roman"/>
          <w:b/>
          <w:sz w:val="24"/>
          <w:szCs w:val="24"/>
        </w:rPr>
        <w:t xml:space="preserve"> Организация перевозок и управление на транспорте (по видам)</w:t>
      </w:r>
      <w:r w:rsidR="00B851A6">
        <w:rPr>
          <w:rFonts w:ascii="Times New Roman" w:hAnsi="Times New Roman" w:cs="Times New Roman"/>
          <w:b/>
          <w:sz w:val="24"/>
          <w:szCs w:val="24"/>
        </w:rPr>
        <w:t>.</w:t>
      </w:r>
    </w:p>
    <w:p w14:paraId="1D2C5D92" w14:textId="77777777" w:rsidR="002969D0" w:rsidRPr="00B851A6" w:rsidRDefault="002969D0" w:rsidP="00B851A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0E6CF3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1A6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267687FC" w14:textId="77777777" w:rsidR="002969D0" w:rsidRPr="00B851A6" w:rsidRDefault="002969D0" w:rsidP="00B851A6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соответствии с ФГОС по профессии СПО:</w:t>
      </w:r>
      <w:r w:rsidRPr="00B85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035">
        <w:rPr>
          <w:rFonts w:ascii="Times New Roman" w:hAnsi="Times New Roman" w:cs="Times New Roman"/>
          <w:b/>
          <w:sz w:val="24"/>
          <w:szCs w:val="24"/>
        </w:rPr>
        <w:t>23.02.01 Организация перевозок и управление на транспорте (по видам)</w:t>
      </w:r>
      <w:r w:rsidR="00B851A6">
        <w:rPr>
          <w:rFonts w:ascii="Times New Roman" w:hAnsi="Times New Roman" w:cs="Times New Roman"/>
          <w:b/>
          <w:sz w:val="24"/>
          <w:szCs w:val="24"/>
        </w:rPr>
        <w:t>.</w:t>
      </w:r>
    </w:p>
    <w:p w14:paraId="2C4BA2FE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B8B8F2" w14:textId="77777777" w:rsidR="002969D0" w:rsidRPr="00B851A6" w:rsidRDefault="002969D0" w:rsidP="00B851A6">
      <w:pPr>
        <w:pStyle w:val="Default"/>
        <w:ind w:right="-1"/>
        <w:jc w:val="both"/>
        <w:rPr>
          <w:rFonts w:ascii="Times New Roman" w:hAnsi="Times New Roman"/>
        </w:rPr>
      </w:pPr>
      <w:r w:rsidRPr="00023035">
        <w:rPr>
          <w:rFonts w:ascii="Times New Roman" w:hAnsi="Times New Roman"/>
          <w:b/>
        </w:rPr>
        <w:t>1.2.</w:t>
      </w:r>
      <w:r w:rsidRPr="00B851A6">
        <w:rPr>
          <w:rFonts w:ascii="Times New Roman" w:hAnsi="Times New Roman"/>
        </w:rPr>
        <w:t xml:space="preserve"> </w:t>
      </w:r>
      <w:r w:rsidRPr="00B851A6">
        <w:rPr>
          <w:rFonts w:ascii="Times New Roman" w:hAnsi="Times New Roman"/>
          <w:b/>
        </w:rPr>
        <w:t xml:space="preserve">Место учебной дисциплины в структуре образовательной программы среднего профессионального образования подготовки специалистов среднего звена:  </w:t>
      </w:r>
      <w:r w:rsidRPr="00B851A6">
        <w:rPr>
          <w:rFonts w:ascii="Times New Roman" w:hAnsi="Times New Roman"/>
        </w:rPr>
        <w:t xml:space="preserve">дисциплина ОП.12 «Регламент переговоров» входит </w:t>
      </w:r>
      <w:r w:rsidRPr="00B851A6">
        <w:rPr>
          <w:rFonts w:ascii="Times New Roman" w:hAnsi="Times New Roman"/>
          <w:color w:val="auto"/>
        </w:rPr>
        <w:t>в общепрофессиональный цикл.</w:t>
      </w:r>
    </w:p>
    <w:p w14:paraId="059C117B" w14:textId="77777777" w:rsidR="002969D0" w:rsidRPr="00B851A6" w:rsidRDefault="002969D0" w:rsidP="00B851A6">
      <w:pPr>
        <w:pStyle w:val="a4"/>
        <w:widowControl w:val="0"/>
        <w:spacing w:after="0"/>
        <w:ind w:right="-142"/>
        <w:jc w:val="both"/>
        <w:rPr>
          <w:rFonts w:ascii="Times New Roman" w:hAnsi="Times New Roman"/>
          <w:b/>
        </w:rPr>
      </w:pPr>
    </w:p>
    <w:p w14:paraId="4F574F02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37EE9D3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B851A6">
        <w:rPr>
          <w:rFonts w:ascii="Times New Roman" w:hAnsi="Times New Roman" w:cs="Times New Roman"/>
          <w:b/>
          <w:sz w:val="24"/>
          <w:szCs w:val="24"/>
        </w:rPr>
        <w:t>уметь</w:t>
      </w:r>
      <w:r w:rsidRPr="00B851A6">
        <w:rPr>
          <w:rFonts w:ascii="Times New Roman" w:hAnsi="Times New Roman" w:cs="Times New Roman"/>
          <w:sz w:val="24"/>
          <w:szCs w:val="24"/>
        </w:rPr>
        <w:t>:</w:t>
      </w:r>
    </w:p>
    <w:p w14:paraId="16DD2549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-проводить переговоры с участниками движения.</w:t>
      </w:r>
    </w:p>
    <w:p w14:paraId="3CEC2EFF" w14:textId="77777777" w:rsidR="002969D0" w:rsidRPr="00B851A6" w:rsidRDefault="002969D0" w:rsidP="00B85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B851A6">
        <w:rPr>
          <w:rFonts w:ascii="Times New Roman" w:hAnsi="Times New Roman" w:cs="Times New Roman"/>
          <w:b/>
          <w:sz w:val="24"/>
          <w:szCs w:val="24"/>
        </w:rPr>
        <w:t>знать</w:t>
      </w:r>
      <w:r w:rsidRPr="00B851A6">
        <w:rPr>
          <w:rFonts w:ascii="Times New Roman" w:hAnsi="Times New Roman" w:cs="Times New Roman"/>
          <w:sz w:val="24"/>
          <w:szCs w:val="24"/>
        </w:rPr>
        <w:t>:</w:t>
      </w:r>
    </w:p>
    <w:p w14:paraId="4BD3BF6F" w14:textId="77777777" w:rsidR="002969D0" w:rsidRPr="00B851A6" w:rsidRDefault="002969D0" w:rsidP="00B851A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- инструкцию по движению поездов на железнодорожном транспорте Российской      Федерации;</w:t>
      </w:r>
    </w:p>
    <w:p w14:paraId="1563D427" w14:textId="77777777" w:rsidR="002969D0" w:rsidRPr="00B851A6" w:rsidRDefault="002969D0" w:rsidP="00B85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- виды переговоров;</w:t>
      </w:r>
    </w:p>
    <w:p w14:paraId="31CE92F1" w14:textId="77777777" w:rsidR="002969D0" w:rsidRPr="00B851A6" w:rsidRDefault="002969D0" w:rsidP="00B85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- порядок переговоров между машинистом и помощником машиниста локомотива;</w:t>
      </w:r>
    </w:p>
    <w:p w14:paraId="5CE7F8EC" w14:textId="77777777" w:rsidR="002969D0" w:rsidRPr="00B851A6" w:rsidRDefault="002969D0" w:rsidP="00B851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-переговоров машиниста и помощника машиниста локомотива по радиосвязи с работниками хозяйства перевозок во время движения по участкам и железнодорожным станциям, а также при производстве маневровой работы.</w:t>
      </w:r>
    </w:p>
    <w:p w14:paraId="4A45599D" w14:textId="77777777" w:rsidR="002969D0" w:rsidRPr="00B851A6" w:rsidRDefault="002969D0" w:rsidP="00B851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  должен   обладать   о</w:t>
      </w:r>
      <w:r w:rsidRPr="00B851A6">
        <w:rPr>
          <w:rFonts w:ascii="Times New Roman" w:hAnsi="Times New Roman" w:cs="Times New Roman"/>
          <w:b/>
          <w:bCs/>
          <w:sz w:val="24"/>
          <w:szCs w:val="24"/>
        </w:rPr>
        <w:t xml:space="preserve">бщими компетенциями, </w:t>
      </w:r>
      <w:r w:rsidRPr="00B851A6">
        <w:rPr>
          <w:rFonts w:ascii="Times New Roman" w:hAnsi="Times New Roman" w:cs="Times New Roman"/>
          <w:bCs/>
          <w:sz w:val="24"/>
          <w:szCs w:val="24"/>
        </w:rPr>
        <w:t>включающими в себя</w:t>
      </w:r>
      <w:r w:rsidRPr="00B851A6">
        <w:rPr>
          <w:rFonts w:ascii="Times New Roman" w:hAnsi="Times New Roman" w:cs="Times New Roman"/>
          <w:sz w:val="24"/>
          <w:szCs w:val="24"/>
        </w:rPr>
        <w:t xml:space="preserve"> способность:</w:t>
      </w:r>
    </w:p>
    <w:p w14:paraId="618BBABE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</w:t>
      </w:r>
    </w:p>
    <w:p w14:paraId="4887FBA4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устойчивый интерес.</w:t>
      </w:r>
    </w:p>
    <w:p w14:paraId="23CD9CA5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</w:t>
      </w:r>
    </w:p>
    <w:p w14:paraId="21FF2628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определенных руководителем.</w:t>
      </w:r>
    </w:p>
    <w:p w14:paraId="5467998E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</w:t>
      </w:r>
    </w:p>
    <w:p w14:paraId="257AD24D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коррекцию собственной деятельности, нести ответственность за результаты своей работы.</w:t>
      </w:r>
    </w:p>
    <w:p w14:paraId="73E29528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</w:t>
      </w:r>
    </w:p>
    <w:p w14:paraId="568120C8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профессиональных задач.</w:t>
      </w:r>
    </w:p>
    <w:p w14:paraId="32D37F3C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</w:t>
      </w:r>
    </w:p>
    <w:p w14:paraId="76C4EDD2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деятельности.</w:t>
      </w:r>
    </w:p>
    <w:p w14:paraId="7BE48700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14:paraId="091BF2A1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</w:t>
      </w:r>
    </w:p>
    <w:p w14:paraId="1037C60F" w14:textId="77777777" w:rsidR="002969D0" w:rsidRPr="00B851A6" w:rsidRDefault="002969D0" w:rsidP="00B851A6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профессиональных знаний (для юношей).</w:t>
      </w:r>
    </w:p>
    <w:p w14:paraId="46B5F06F" w14:textId="77777777" w:rsidR="002969D0" w:rsidRPr="00B851A6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  обладать   </w:t>
      </w:r>
      <w:r w:rsidRPr="00B851A6">
        <w:rPr>
          <w:rFonts w:ascii="Times New Roman" w:hAnsi="Times New Roman" w:cs="Times New Roman"/>
          <w:b/>
          <w:sz w:val="24"/>
          <w:szCs w:val="24"/>
        </w:rPr>
        <w:t>п</w:t>
      </w:r>
      <w:r w:rsidRPr="00B851A6">
        <w:rPr>
          <w:rFonts w:ascii="Times New Roman" w:hAnsi="Times New Roman" w:cs="Times New Roman"/>
          <w:b/>
          <w:bCs/>
          <w:sz w:val="24"/>
          <w:szCs w:val="24"/>
        </w:rPr>
        <w:t xml:space="preserve">рофессиональными компетенциями, </w:t>
      </w:r>
      <w:r w:rsidRPr="00B851A6">
        <w:rPr>
          <w:rFonts w:ascii="Times New Roman" w:hAnsi="Times New Roman" w:cs="Times New Roman"/>
          <w:bCs/>
          <w:sz w:val="24"/>
          <w:szCs w:val="24"/>
        </w:rPr>
        <w:t>соответствующими основным видам профессиональной деятельности:</w:t>
      </w:r>
    </w:p>
    <w:p w14:paraId="4CD5BB00" w14:textId="77777777" w:rsidR="002969D0" w:rsidRPr="004D724C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724C">
        <w:rPr>
          <w:rFonts w:ascii="Times New Roman" w:hAnsi="Times New Roman" w:cs="Times New Roman"/>
          <w:iCs/>
          <w:sz w:val="24"/>
          <w:szCs w:val="24"/>
        </w:rPr>
        <w:t>Техническое обслуживание и ремонт локомотива тепловоза.</w:t>
      </w:r>
    </w:p>
    <w:p w14:paraId="3E73BF53" w14:textId="77777777" w:rsidR="002969D0" w:rsidRPr="004D724C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724C">
        <w:rPr>
          <w:rFonts w:ascii="Times New Roman" w:hAnsi="Times New Roman" w:cs="Times New Roman"/>
          <w:iCs/>
          <w:sz w:val="24"/>
          <w:szCs w:val="24"/>
        </w:rPr>
        <w:t>ПК 1.1. Проверять взаимодействие узлов локомотива.</w:t>
      </w:r>
    </w:p>
    <w:p w14:paraId="797FA233" w14:textId="77777777" w:rsidR="002969D0" w:rsidRPr="004D724C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724C">
        <w:rPr>
          <w:rFonts w:ascii="Times New Roman" w:hAnsi="Times New Roman" w:cs="Times New Roman"/>
          <w:iCs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локомотива.</w:t>
      </w:r>
    </w:p>
    <w:p w14:paraId="307E7092" w14:textId="77777777" w:rsidR="002969D0" w:rsidRPr="004D724C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724C">
        <w:rPr>
          <w:rFonts w:ascii="Times New Roman" w:hAnsi="Times New Roman" w:cs="Times New Roman"/>
          <w:iCs/>
          <w:sz w:val="24"/>
          <w:szCs w:val="24"/>
        </w:rPr>
        <w:lastRenderedPageBreak/>
        <w:t>Управление и техническая эксплуатация тепловоза под руководством машиниста.</w:t>
      </w:r>
    </w:p>
    <w:p w14:paraId="7DB15632" w14:textId="77777777" w:rsidR="002969D0" w:rsidRPr="004D724C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724C">
        <w:rPr>
          <w:rFonts w:ascii="Times New Roman" w:hAnsi="Times New Roman" w:cs="Times New Roman"/>
          <w:iCs/>
          <w:sz w:val="24"/>
          <w:szCs w:val="24"/>
        </w:rPr>
        <w:t>ПК 2.1. Осуществлять приемку и подготовку локомотива к рейсу.</w:t>
      </w:r>
    </w:p>
    <w:p w14:paraId="1744AF1B" w14:textId="77777777" w:rsidR="002969D0" w:rsidRPr="00B851A6" w:rsidRDefault="002969D0" w:rsidP="00B851A6">
      <w:pPr>
        <w:shd w:val="clear" w:color="auto" w:fill="FFFFFF"/>
        <w:spacing w:after="0" w:line="240" w:lineRule="auto"/>
        <w:ind w:left="24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ПК 2.2. Обеспечивать управление локомотивом.</w:t>
      </w:r>
    </w:p>
    <w:p w14:paraId="40FE6ADC" w14:textId="77777777" w:rsidR="00056ADD" w:rsidRDefault="002969D0" w:rsidP="00056ADD">
      <w:pPr>
        <w:shd w:val="clear" w:color="auto" w:fill="FFFFFF"/>
        <w:spacing w:after="0" w:line="240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ПК 2.3. Осуществлять контроль работы устройств, узлов и агрегатов локомотива.</w:t>
      </w:r>
    </w:p>
    <w:p w14:paraId="3BF1B954" w14:textId="77777777" w:rsidR="00056ADD" w:rsidRPr="00B851A6" w:rsidRDefault="00056ADD" w:rsidP="00056ADD">
      <w:pPr>
        <w:shd w:val="clear" w:color="auto" w:fill="FFFFFF"/>
        <w:spacing w:after="0" w:line="240" w:lineRule="auto"/>
        <w:ind w:left="24" w:firstLine="5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0C4768">
        <w:rPr>
          <w:rFonts w:ascii="Times New Roman" w:hAnsi="Times New Roman" w:cs="Times New Roman"/>
          <w:sz w:val="24"/>
          <w:szCs w:val="24"/>
        </w:rPr>
        <w:t>профессионального стандарта «Специалист по организации управления движения поездов, производства маневровой работы на раздельных пункта» № 629-Н от 21 сентября 2020 года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ADD">
        <w:rPr>
          <w:rFonts w:ascii="Times New Roman" w:hAnsi="Times New Roman" w:cs="Times New Roman"/>
          <w:sz w:val="24"/>
          <w:szCs w:val="24"/>
        </w:rPr>
        <w:t xml:space="preserve"> </w:t>
      </w:r>
      <w:r w:rsidRPr="00B851A6">
        <w:rPr>
          <w:rFonts w:ascii="Times New Roman" w:hAnsi="Times New Roman" w:cs="Times New Roman"/>
          <w:sz w:val="24"/>
          <w:szCs w:val="24"/>
        </w:rPr>
        <w:t xml:space="preserve">обучающийся   должен   </w:t>
      </w:r>
      <w:r>
        <w:rPr>
          <w:rFonts w:ascii="Times New Roman" w:hAnsi="Times New Roman" w:cs="Times New Roman"/>
          <w:sz w:val="24"/>
          <w:szCs w:val="24"/>
        </w:rPr>
        <w:t xml:space="preserve">освоить дополнительными профессиональными </w:t>
      </w:r>
      <w:r w:rsidRPr="00B851A6">
        <w:rPr>
          <w:rFonts w:ascii="Times New Roman" w:hAnsi="Times New Roman" w:cs="Times New Roman"/>
          <w:b/>
          <w:bCs/>
          <w:sz w:val="24"/>
          <w:szCs w:val="24"/>
        </w:rPr>
        <w:t xml:space="preserve">компетенциями, </w:t>
      </w:r>
      <w:r w:rsidRPr="00B851A6">
        <w:rPr>
          <w:rFonts w:ascii="Times New Roman" w:hAnsi="Times New Roman" w:cs="Times New Roman"/>
          <w:bCs/>
          <w:sz w:val="24"/>
          <w:szCs w:val="24"/>
        </w:rPr>
        <w:t>включающими в себя</w:t>
      </w:r>
      <w:r w:rsidRPr="00B851A6">
        <w:rPr>
          <w:rFonts w:ascii="Times New Roman" w:hAnsi="Times New Roman" w:cs="Times New Roman"/>
          <w:sz w:val="24"/>
          <w:szCs w:val="24"/>
        </w:rPr>
        <w:t xml:space="preserve"> способность:</w:t>
      </w:r>
    </w:p>
    <w:p w14:paraId="435FA19C" w14:textId="77777777" w:rsidR="000C4768" w:rsidRDefault="000C4768" w:rsidP="00056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маневровой работы в парке железнодорожной станции, обработка информационных сообщений.</w:t>
      </w:r>
    </w:p>
    <w:p w14:paraId="46C7AC32" w14:textId="77777777" w:rsidR="000C4768" w:rsidRDefault="000C4768" w:rsidP="00056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Руководство движением поездов, производством маневровой работы на железнодорожной станции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класса (внеклассной).</w:t>
      </w:r>
    </w:p>
    <w:p w14:paraId="7525E1C9" w14:textId="77777777" w:rsidR="000C4768" w:rsidRDefault="000C4768" w:rsidP="00056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Планирование и организация работы на сортировочной железнодорожной станции.</w:t>
      </w:r>
    </w:p>
    <w:p w14:paraId="4953E43D" w14:textId="77777777" w:rsidR="000C4768" w:rsidRPr="000C4768" w:rsidRDefault="000C4768" w:rsidP="000C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67DAB1" w14:textId="77777777" w:rsidR="002969D0" w:rsidRPr="00B851A6" w:rsidRDefault="002969D0" w:rsidP="008F67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 xml:space="preserve">    </w:t>
      </w:r>
      <w:r w:rsidRPr="00B851A6">
        <w:rPr>
          <w:rFonts w:ascii="Times New Roman" w:hAnsi="Times New Roman" w:cs="Times New Roman"/>
          <w:b/>
          <w:sz w:val="24"/>
          <w:szCs w:val="24"/>
        </w:rPr>
        <w:t>1.4.Количество часов на освоение программы учебной дисциплины:</w:t>
      </w:r>
    </w:p>
    <w:p w14:paraId="553D8CAB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- 54 часа, в том числе:</w:t>
      </w:r>
    </w:p>
    <w:p w14:paraId="354A6A31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- 14 часов;</w:t>
      </w:r>
    </w:p>
    <w:p w14:paraId="02D8AD20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самостоятельной работы обучающегося – 40</w:t>
      </w:r>
      <w:r w:rsidR="001E79F6" w:rsidRPr="00B851A6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14:paraId="4D765780" w14:textId="77777777" w:rsidR="001E79F6" w:rsidRDefault="001E79F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практической работы – 2 часа;</w:t>
      </w:r>
    </w:p>
    <w:p w14:paraId="5007B027" w14:textId="77777777" w:rsidR="00B851A6" w:rsidRPr="00A1184D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184D">
        <w:rPr>
          <w:rFonts w:ascii="Times New Roman" w:hAnsi="Times New Roman" w:cs="Times New Roman"/>
          <w:sz w:val="24"/>
        </w:rPr>
        <w:t xml:space="preserve">домашняя контрольная работа- </w:t>
      </w:r>
      <w:r>
        <w:rPr>
          <w:rFonts w:ascii="Times New Roman" w:hAnsi="Times New Roman" w:cs="Times New Roman"/>
          <w:iCs/>
          <w:sz w:val="24"/>
          <w:szCs w:val="24"/>
        </w:rPr>
        <w:t xml:space="preserve">1 –на </w:t>
      </w:r>
      <w:r w:rsidRPr="00A1184D">
        <w:rPr>
          <w:rFonts w:ascii="Times New Roman" w:hAnsi="Times New Roman" w:cs="Times New Roman"/>
          <w:iCs/>
          <w:sz w:val="24"/>
          <w:szCs w:val="24"/>
        </w:rPr>
        <w:t>в</w:t>
      </w:r>
      <w:r>
        <w:rPr>
          <w:rFonts w:ascii="Times New Roman" w:hAnsi="Times New Roman" w:cs="Times New Roman"/>
          <w:iCs/>
          <w:sz w:val="24"/>
          <w:szCs w:val="24"/>
        </w:rPr>
        <w:t>о</w:t>
      </w:r>
      <w:r w:rsidRPr="00A1184D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A1184D">
        <w:rPr>
          <w:rFonts w:ascii="Times New Roman" w:hAnsi="Times New Roman" w:cs="Times New Roman"/>
          <w:iCs/>
          <w:sz w:val="24"/>
          <w:szCs w:val="24"/>
        </w:rPr>
        <w:t xml:space="preserve"> сем</w:t>
      </w:r>
      <w:r w:rsidRPr="00A1184D">
        <w:rPr>
          <w:rFonts w:ascii="Times New Roman" w:hAnsi="Times New Roman" w:cs="Times New Roman"/>
          <w:iCs/>
          <w:sz w:val="24"/>
        </w:rPr>
        <w:t>;</w:t>
      </w:r>
    </w:p>
    <w:p w14:paraId="51FDB32A" w14:textId="77777777" w:rsidR="001E79F6" w:rsidRPr="00B851A6" w:rsidRDefault="001E79F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практической подготовки – 54 часа.</w:t>
      </w:r>
    </w:p>
    <w:p w14:paraId="0CCF3AC9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0EF369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9CB413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B507D4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FA426E" w14:textId="77777777" w:rsidR="00B851A6" w:rsidRDefault="00B851A6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B851A6" w:rsidSect="001C63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DD35DE4" w14:textId="77777777" w:rsidR="002969D0" w:rsidRPr="00B851A6" w:rsidRDefault="002969D0" w:rsidP="00012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51A6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0C5A4E8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B851A6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49543125" w14:textId="77777777" w:rsidR="002969D0" w:rsidRPr="00B851A6" w:rsidRDefault="002969D0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468" w:type="dxa"/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2969D0" w:rsidRPr="00B851A6" w14:paraId="24A75B92" w14:textId="77777777" w:rsidTr="001E79F6">
        <w:trPr>
          <w:trHeight w:val="460"/>
        </w:trPr>
        <w:tc>
          <w:tcPr>
            <w:tcW w:w="7904" w:type="dxa"/>
          </w:tcPr>
          <w:p w14:paraId="3DEE429E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</w:tcPr>
          <w:p w14:paraId="787E69A2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2969D0" w:rsidRPr="00B851A6" w14:paraId="2A18C528" w14:textId="77777777" w:rsidTr="001E79F6">
        <w:trPr>
          <w:trHeight w:val="285"/>
        </w:trPr>
        <w:tc>
          <w:tcPr>
            <w:tcW w:w="7904" w:type="dxa"/>
          </w:tcPr>
          <w:p w14:paraId="4370C349" w14:textId="77777777" w:rsidR="002969D0" w:rsidRPr="00B851A6" w:rsidRDefault="002969D0" w:rsidP="00B851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14:paraId="580099CA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2969D0" w:rsidRPr="00B851A6" w14:paraId="15CF168B" w14:textId="77777777" w:rsidTr="001E79F6">
        <w:tc>
          <w:tcPr>
            <w:tcW w:w="7904" w:type="dxa"/>
          </w:tcPr>
          <w:p w14:paraId="13506327" w14:textId="77777777" w:rsidR="002969D0" w:rsidRPr="00B851A6" w:rsidRDefault="002969D0" w:rsidP="00B851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14:paraId="0DF89DEC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1E79F6"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2969D0" w:rsidRPr="00B851A6" w14:paraId="109994B9" w14:textId="77777777" w:rsidTr="001E79F6">
        <w:tc>
          <w:tcPr>
            <w:tcW w:w="7904" w:type="dxa"/>
          </w:tcPr>
          <w:p w14:paraId="44A081A0" w14:textId="77777777" w:rsidR="002969D0" w:rsidRPr="00B851A6" w:rsidRDefault="002969D0" w:rsidP="00B851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</w:tcPr>
          <w:p w14:paraId="5C99BAA1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969D0" w:rsidRPr="00B851A6" w14:paraId="296DB007" w14:textId="77777777" w:rsidTr="001E79F6">
        <w:tc>
          <w:tcPr>
            <w:tcW w:w="7904" w:type="dxa"/>
          </w:tcPr>
          <w:p w14:paraId="6EEB35B3" w14:textId="77777777" w:rsidR="002969D0" w:rsidRPr="00B851A6" w:rsidRDefault="002969D0" w:rsidP="00B851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</w:tcPr>
          <w:p w14:paraId="50781295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969D0" w:rsidRPr="00B851A6" w14:paraId="40DA5E07" w14:textId="77777777" w:rsidTr="001E79F6">
        <w:tc>
          <w:tcPr>
            <w:tcW w:w="7904" w:type="dxa"/>
          </w:tcPr>
          <w:p w14:paraId="7006C479" w14:textId="77777777" w:rsidR="002969D0" w:rsidRPr="00B851A6" w:rsidRDefault="002969D0" w:rsidP="00B851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 xml:space="preserve">        контрольные работы</w:t>
            </w:r>
          </w:p>
        </w:tc>
        <w:tc>
          <w:tcPr>
            <w:tcW w:w="1564" w:type="dxa"/>
          </w:tcPr>
          <w:p w14:paraId="4EAC3E2F" w14:textId="77777777" w:rsidR="002969D0" w:rsidRPr="00B851A6" w:rsidRDefault="002969D0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851A6" w:rsidRPr="00B851A6" w14:paraId="1D903F4C" w14:textId="77777777" w:rsidTr="001E79F6">
        <w:tc>
          <w:tcPr>
            <w:tcW w:w="7904" w:type="dxa"/>
          </w:tcPr>
          <w:p w14:paraId="1455FAED" w14:textId="77777777" w:rsidR="00B851A6" w:rsidRPr="00A1184D" w:rsidRDefault="00B851A6" w:rsidP="007B5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sz w:val="24"/>
                <w:szCs w:val="24"/>
              </w:rPr>
              <w:t xml:space="preserve">    домашняя контрольная работа</w:t>
            </w:r>
          </w:p>
        </w:tc>
        <w:tc>
          <w:tcPr>
            <w:tcW w:w="1564" w:type="dxa"/>
          </w:tcPr>
          <w:p w14:paraId="41881B68" w14:textId="77777777" w:rsidR="00B851A6" w:rsidRPr="00A1184D" w:rsidRDefault="00B851A6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–на </w:t>
            </w:r>
            <w:r w:rsidRPr="00A1184D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18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A118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</w:t>
            </w:r>
          </w:p>
        </w:tc>
      </w:tr>
      <w:tr w:rsidR="00B851A6" w:rsidRPr="00B851A6" w14:paraId="49A67E88" w14:textId="77777777" w:rsidTr="001E79F6">
        <w:tc>
          <w:tcPr>
            <w:tcW w:w="7904" w:type="dxa"/>
          </w:tcPr>
          <w:p w14:paraId="41D90A45" w14:textId="77777777" w:rsidR="00B851A6" w:rsidRPr="00B851A6" w:rsidRDefault="00B851A6" w:rsidP="00B851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14:paraId="3E6BD3BB" w14:textId="77777777" w:rsidR="00B851A6" w:rsidRPr="00B851A6" w:rsidRDefault="00B851A6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9C04D3" w:rsidRPr="00B851A6" w14:paraId="5220172A" w14:textId="77777777" w:rsidTr="001E79F6">
        <w:tc>
          <w:tcPr>
            <w:tcW w:w="7904" w:type="dxa"/>
          </w:tcPr>
          <w:p w14:paraId="1350F9D5" w14:textId="0D82E2D8" w:rsidR="009C04D3" w:rsidRPr="00B851A6" w:rsidRDefault="004D724C" w:rsidP="00B851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</w:t>
            </w:r>
            <w:r w:rsidR="009C04D3"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аттестация</w:t>
            </w:r>
            <w:proofErr w:type="gramEnd"/>
            <w:r w:rsidR="009C04D3" w:rsidRPr="00B851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зачета                     </w:t>
            </w:r>
          </w:p>
        </w:tc>
        <w:tc>
          <w:tcPr>
            <w:tcW w:w="1564" w:type="dxa"/>
          </w:tcPr>
          <w:p w14:paraId="248D0C5D" w14:textId="77777777" w:rsidR="009C04D3" w:rsidRPr="00B851A6" w:rsidRDefault="009C04D3" w:rsidP="00B851A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B851A6" w:rsidRPr="00B851A6" w14:paraId="148A8098" w14:textId="77777777" w:rsidTr="00B851A6">
        <w:tc>
          <w:tcPr>
            <w:tcW w:w="7904" w:type="dxa"/>
            <w:shd w:val="clear" w:color="auto" w:fill="FFFF00"/>
          </w:tcPr>
          <w:p w14:paraId="342575C2" w14:textId="77777777" w:rsidR="00B851A6" w:rsidRPr="00B851A6" w:rsidRDefault="00B851A6" w:rsidP="00B851A6">
            <w:pPr>
              <w:rPr>
                <w:rFonts w:ascii="Times New Roman" w:hAnsi="Times New Roman" w:cs="Times New Roman"/>
                <w:i/>
                <w:cap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i/>
                <w:caps/>
                <w:sz w:val="24"/>
                <w:szCs w:val="24"/>
              </w:rPr>
              <w:t xml:space="preserve">Практическая подготовка                     </w:t>
            </w:r>
          </w:p>
        </w:tc>
        <w:tc>
          <w:tcPr>
            <w:tcW w:w="1564" w:type="dxa"/>
            <w:shd w:val="clear" w:color="auto" w:fill="FFFF00"/>
          </w:tcPr>
          <w:p w14:paraId="1C23629A" w14:textId="77777777" w:rsidR="00B851A6" w:rsidRPr="00B851A6" w:rsidRDefault="00B851A6" w:rsidP="00B851A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      </w:t>
            </w:r>
            <w:r w:rsidRPr="00B851A6">
              <w:rPr>
                <w:rFonts w:ascii="Times New Roman" w:hAnsi="Times New Roman" w:cs="Times New Roman"/>
                <w:caps/>
                <w:sz w:val="24"/>
                <w:szCs w:val="24"/>
              </w:rPr>
              <w:t>54</w:t>
            </w:r>
          </w:p>
        </w:tc>
      </w:tr>
    </w:tbl>
    <w:p w14:paraId="2074081C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E67D930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103D710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5B5E455F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A982F11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B528C0C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8D37F47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24C6953F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71584C2E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36F66B0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C35005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6E1A0BD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08E05319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20E090CB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21F83C0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E0E4BF1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5844BAC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2F57C759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55876E35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479BCF08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F622F56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4BED062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174D06C9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  <w:sectPr w:rsidR="00B851A6" w:rsidSect="001C63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0A15EE" w14:textId="29C11B7F" w:rsidR="002969D0" w:rsidRDefault="002969D0" w:rsidP="004D72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</w:rPr>
      </w:pPr>
      <w:r w:rsidRPr="00B851A6">
        <w:rPr>
          <w:b/>
          <w:i w:val="0"/>
        </w:rPr>
        <w:lastRenderedPageBreak/>
        <w:t>2.2. Тематический план и содержание учебной дисциплины</w:t>
      </w:r>
      <w:r w:rsidRPr="00B851A6">
        <w:rPr>
          <w:b/>
          <w:i w:val="0"/>
          <w:caps/>
        </w:rPr>
        <w:t xml:space="preserve"> </w:t>
      </w:r>
      <w:r w:rsidR="001E79F6" w:rsidRPr="00B851A6">
        <w:rPr>
          <w:b/>
          <w:i w:val="0"/>
        </w:rPr>
        <w:t>ОП.12 Регламент переговоров</w:t>
      </w:r>
      <w:r w:rsidR="00B851A6">
        <w:rPr>
          <w:b/>
          <w:i w:val="0"/>
        </w:rPr>
        <w:t xml:space="preserve"> </w:t>
      </w:r>
    </w:p>
    <w:p w14:paraId="12C0EB2B" w14:textId="77777777" w:rsidR="004D724C" w:rsidRPr="004D724C" w:rsidRDefault="004D724C" w:rsidP="004D724C"/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468"/>
        <w:gridCol w:w="1411"/>
        <w:gridCol w:w="7396"/>
        <w:gridCol w:w="2511"/>
      </w:tblGrid>
      <w:tr w:rsidR="001E79F6" w:rsidRPr="00DE4DE7" w14:paraId="207FF6DF" w14:textId="77777777" w:rsidTr="00B851A6">
        <w:tc>
          <w:tcPr>
            <w:tcW w:w="1173" w:type="pct"/>
          </w:tcPr>
          <w:p w14:paraId="7AF7F4D1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8" w:type="pct"/>
            <w:gridSpan w:val="2"/>
          </w:tcPr>
          <w:p w14:paraId="15780053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работы, самостоятельная работа обучающихся.</w:t>
            </w:r>
          </w:p>
        </w:tc>
        <w:tc>
          <w:tcPr>
            <w:tcW w:w="849" w:type="pct"/>
          </w:tcPr>
          <w:p w14:paraId="37B11BB0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E79F6" w:rsidRPr="00DE4DE7" w14:paraId="611FC298" w14:textId="77777777" w:rsidTr="00B851A6">
        <w:tc>
          <w:tcPr>
            <w:tcW w:w="1173" w:type="pct"/>
            <w:vMerge w:val="restart"/>
          </w:tcPr>
          <w:p w14:paraId="682E8ADF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переговоров и действий ДСП </w:t>
            </w:r>
          </w:p>
        </w:tc>
        <w:tc>
          <w:tcPr>
            <w:tcW w:w="477" w:type="pct"/>
          </w:tcPr>
          <w:p w14:paraId="5C928040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501" w:type="pct"/>
          </w:tcPr>
          <w:p w14:paraId="7B4EFF06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Цели и задачи. Изучение ПТЭ, </w:t>
            </w:r>
            <w:proofErr w:type="gramStart"/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ИСИ,ИДП</w:t>
            </w:r>
            <w:proofErr w:type="gramEnd"/>
          </w:p>
        </w:tc>
        <w:tc>
          <w:tcPr>
            <w:tcW w:w="849" w:type="pct"/>
          </w:tcPr>
          <w:p w14:paraId="209A78FA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79F6" w:rsidRPr="00DE4DE7" w14:paraId="17B3B0FE" w14:textId="77777777" w:rsidTr="00B851A6">
        <w:tc>
          <w:tcPr>
            <w:tcW w:w="1173" w:type="pct"/>
            <w:vMerge/>
          </w:tcPr>
          <w:p w14:paraId="1A792EC4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14:paraId="3603DE1C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501" w:type="pct"/>
          </w:tcPr>
          <w:p w14:paraId="4D6CA7E5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Регламент переговоров и действий машиниста и помощника машиниста при отправлении поезда с железнодорожной станции</w:t>
            </w:r>
          </w:p>
        </w:tc>
        <w:tc>
          <w:tcPr>
            <w:tcW w:w="849" w:type="pct"/>
          </w:tcPr>
          <w:p w14:paraId="5C71E038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79F6" w:rsidRPr="00DE4DE7" w14:paraId="03B085B1" w14:textId="77777777" w:rsidTr="00B851A6">
        <w:tc>
          <w:tcPr>
            <w:tcW w:w="1173" w:type="pct"/>
            <w:vMerge/>
          </w:tcPr>
          <w:p w14:paraId="6399C249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pct"/>
            <w:gridSpan w:val="2"/>
          </w:tcPr>
          <w:p w14:paraId="1CBF4556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Организация перевозок и управление  на железнодорожном транспорте», «Рабочее место локомотивной бригады», «Работа сборного поезда на участке».  Регламент переговоров ДНЦ, ДСП, ТЧМ.</w:t>
            </w:r>
          </w:p>
        </w:tc>
        <w:tc>
          <w:tcPr>
            <w:tcW w:w="849" w:type="pct"/>
          </w:tcPr>
          <w:p w14:paraId="70D3AD69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E79F6" w:rsidRPr="00DE4DE7" w14:paraId="02C6A3B2" w14:textId="77777777" w:rsidTr="00B851A6">
        <w:tc>
          <w:tcPr>
            <w:tcW w:w="1173" w:type="pct"/>
            <w:vMerge/>
          </w:tcPr>
          <w:p w14:paraId="2605842F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14:paraId="3CACD159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501" w:type="pct"/>
          </w:tcPr>
          <w:p w14:paraId="4CE807BE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Регламент переговоров и действий машиниста и помощника машиниста в пути следования</w:t>
            </w:r>
          </w:p>
        </w:tc>
        <w:tc>
          <w:tcPr>
            <w:tcW w:w="849" w:type="pct"/>
          </w:tcPr>
          <w:p w14:paraId="7C7DD7A4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79F6" w:rsidRPr="00DE4DE7" w14:paraId="5589C9CF" w14:textId="77777777" w:rsidTr="00B851A6">
        <w:tc>
          <w:tcPr>
            <w:tcW w:w="1173" w:type="pct"/>
            <w:vMerge/>
          </w:tcPr>
          <w:p w14:paraId="1982938C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14:paraId="416317F6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501" w:type="pct"/>
          </w:tcPr>
          <w:p w14:paraId="119B0865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Регламент переговоров и действий машиниста и помощника машиниста при маневровой работе</w:t>
            </w:r>
          </w:p>
        </w:tc>
        <w:tc>
          <w:tcPr>
            <w:tcW w:w="849" w:type="pct"/>
          </w:tcPr>
          <w:p w14:paraId="039DBDDF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79F6" w:rsidRPr="00DE4DE7" w14:paraId="18AD8B31" w14:textId="77777777" w:rsidTr="00B851A6">
        <w:tc>
          <w:tcPr>
            <w:tcW w:w="1173" w:type="pct"/>
            <w:vMerge/>
          </w:tcPr>
          <w:p w14:paraId="220FF413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pct"/>
            <w:gridSpan w:val="2"/>
          </w:tcPr>
          <w:p w14:paraId="591349A1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Регламент переговоров ДСП станции с машинистами поездов (ТЧМ) при приеме, отправлении и пропуске поездов по железнодорожной станции. </w:t>
            </w:r>
            <w:r w:rsidRPr="00DE4DE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таблицы</w:t>
            </w:r>
            <w:r w:rsidRPr="00DE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4DE7">
              <w:rPr>
                <w:rFonts w:ascii="Times New Roman" w:hAnsi="Times New Roman" w:cs="Times New Roman"/>
                <w:bCs/>
                <w:sz w:val="24"/>
                <w:szCs w:val="24"/>
              </w:rPr>
              <w:t>№ 2 «</w:t>
            </w: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Регламент переговоров ДСП станции с машинистами поездов (ТЧМ) при приеме, отправлении и пропуске поездов по железнодорожной станции</w:t>
            </w:r>
            <w:r w:rsidRPr="00DE4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приложения № 20 к инструкции </w:t>
            </w: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по движению поездов и маневровой работе на железнодорожном транспорте Российской Федерации и отработка практических навыков</w:t>
            </w:r>
            <w:r w:rsidRPr="00DE4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Нестандартные ситуации в пути следования.</w:t>
            </w:r>
          </w:p>
        </w:tc>
        <w:tc>
          <w:tcPr>
            <w:tcW w:w="849" w:type="pct"/>
          </w:tcPr>
          <w:p w14:paraId="53FC7F54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E79F6" w:rsidRPr="00DE4DE7" w14:paraId="1D93B773" w14:textId="77777777" w:rsidTr="00B851A6">
        <w:tc>
          <w:tcPr>
            <w:tcW w:w="1173" w:type="pct"/>
            <w:vMerge/>
          </w:tcPr>
          <w:p w14:paraId="54C189D3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14:paraId="1FD1583E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501" w:type="pct"/>
          </w:tcPr>
          <w:p w14:paraId="3D330E47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B851A6" w:rsidRPr="00DE4DE7">
              <w:rPr>
                <w:rFonts w:ascii="Times New Roman" w:hAnsi="Times New Roman" w:cs="Times New Roman"/>
                <w:sz w:val="24"/>
                <w:szCs w:val="24"/>
              </w:rPr>
              <w:t xml:space="preserve"> 1-2</w:t>
            </w: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. Заполнение бланков ДУ-61, ДУ-47, ДУ-52.</w:t>
            </w:r>
          </w:p>
        </w:tc>
        <w:tc>
          <w:tcPr>
            <w:tcW w:w="849" w:type="pct"/>
          </w:tcPr>
          <w:p w14:paraId="6AB785C5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79F6" w:rsidRPr="00DE4DE7" w14:paraId="21F0404B" w14:textId="77777777" w:rsidTr="00B851A6">
        <w:tc>
          <w:tcPr>
            <w:tcW w:w="1173" w:type="pct"/>
            <w:vMerge/>
          </w:tcPr>
          <w:p w14:paraId="46F18B4C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pct"/>
            <w:gridSpan w:val="2"/>
          </w:tcPr>
          <w:p w14:paraId="3B79B841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9" w:type="pct"/>
          </w:tcPr>
          <w:p w14:paraId="479E60B1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E79F6" w:rsidRPr="00DE4DE7" w14:paraId="05264C26" w14:textId="77777777" w:rsidTr="00B851A6">
        <w:tc>
          <w:tcPr>
            <w:tcW w:w="1173" w:type="pct"/>
            <w:vMerge/>
          </w:tcPr>
          <w:p w14:paraId="18DF367E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14:paraId="463A50EC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11-12,13</w:t>
            </w:r>
          </w:p>
        </w:tc>
        <w:tc>
          <w:tcPr>
            <w:tcW w:w="2501" w:type="pct"/>
          </w:tcPr>
          <w:p w14:paraId="463F3CB5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Регламент переговоров ДСП станции, машинистов (ТЧМ) и составителя поездов при маневровой работе.</w:t>
            </w:r>
          </w:p>
        </w:tc>
        <w:tc>
          <w:tcPr>
            <w:tcW w:w="849" w:type="pct"/>
          </w:tcPr>
          <w:p w14:paraId="0308D6D5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79F6" w:rsidRPr="00DE4DE7" w14:paraId="3F6F2A63" w14:textId="77777777" w:rsidTr="00B851A6">
        <w:tc>
          <w:tcPr>
            <w:tcW w:w="1173" w:type="pct"/>
            <w:vMerge/>
          </w:tcPr>
          <w:p w14:paraId="29440C13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pct"/>
            <w:gridSpan w:val="2"/>
          </w:tcPr>
          <w:p w14:paraId="328FFD33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849" w:type="pct"/>
          </w:tcPr>
          <w:p w14:paraId="58F162FB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E79F6" w:rsidRPr="00DE4DE7" w14:paraId="77AA2BB4" w14:textId="77777777" w:rsidTr="00B851A6">
        <w:tc>
          <w:tcPr>
            <w:tcW w:w="1173" w:type="pct"/>
            <w:vMerge/>
          </w:tcPr>
          <w:p w14:paraId="26B9E90A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14:paraId="452DECA4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1" w:type="pct"/>
          </w:tcPr>
          <w:p w14:paraId="0DDC1869" w14:textId="0734FBC1" w:rsidR="001E79F6" w:rsidRPr="00DE4DE7" w:rsidRDefault="004D724C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79F6" w:rsidRPr="00DE4DE7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849" w:type="pct"/>
          </w:tcPr>
          <w:p w14:paraId="4FA13CE6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79F6" w:rsidRPr="00DE4DE7" w14:paraId="7B710A85" w14:textId="77777777" w:rsidTr="00B851A6">
        <w:tc>
          <w:tcPr>
            <w:tcW w:w="1173" w:type="pct"/>
          </w:tcPr>
          <w:p w14:paraId="565B84A9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8" w:type="pct"/>
            <w:gridSpan w:val="2"/>
          </w:tcPr>
          <w:p w14:paraId="0FFD335F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</w:tcPr>
          <w:p w14:paraId="7FA86D2B" w14:textId="77777777" w:rsidR="001E79F6" w:rsidRPr="00DE4DE7" w:rsidRDefault="001E79F6" w:rsidP="00B85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D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DE4DE7"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</w:tbl>
    <w:p w14:paraId="3AAD92EB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A0BED" w14:textId="77777777" w:rsidR="00B851A6" w:rsidRDefault="00B851A6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851A6" w:rsidSect="00B851A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0D852AC" w14:textId="718AEA40" w:rsidR="001C6361" w:rsidRPr="00B851A6" w:rsidRDefault="001C6361" w:rsidP="00B851A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B851A6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3. условия реализации </w:t>
      </w:r>
      <w:r w:rsidR="004D724C">
        <w:rPr>
          <w:rFonts w:ascii="Times New Roman" w:hAnsi="Times New Roman" w:cs="Times New Roman"/>
          <w:b/>
          <w:caps/>
          <w:sz w:val="24"/>
          <w:szCs w:val="24"/>
        </w:rPr>
        <w:t xml:space="preserve">рабочей </w:t>
      </w:r>
      <w:r w:rsidRPr="00B851A6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программы </w:t>
      </w:r>
      <w:r w:rsidR="004D724C">
        <w:rPr>
          <w:rFonts w:ascii="Times New Roman" w:hAnsi="Times New Roman" w:cs="Times New Roman"/>
          <w:b/>
          <w:caps/>
          <w:sz w:val="24"/>
          <w:szCs w:val="24"/>
        </w:rPr>
        <w:t xml:space="preserve">учебной </w:t>
      </w:r>
      <w:r w:rsidRPr="00B851A6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  <w:r w:rsidR="004D724C" w:rsidRPr="004D724C">
        <w:rPr>
          <w:b/>
        </w:rPr>
        <w:t xml:space="preserve"> </w:t>
      </w:r>
      <w:r w:rsidR="004D724C" w:rsidRPr="004D724C">
        <w:rPr>
          <w:rFonts w:ascii="Times New Roman" w:hAnsi="Times New Roman" w:cs="Times New Roman"/>
          <w:b/>
          <w:sz w:val="24"/>
          <w:szCs w:val="24"/>
        </w:rPr>
        <w:t>ОП.12 Регламент переговоров</w:t>
      </w:r>
    </w:p>
    <w:p w14:paraId="45E86694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851A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FB40A49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кабинета.</w:t>
      </w:r>
    </w:p>
    <w:p w14:paraId="38FBA082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1A6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28497D29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265350E2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6552B069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B851A6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</w:t>
      </w:r>
      <w:r w:rsidRPr="00B851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3046A2D5" w14:textId="77777777" w:rsidR="001C6361" w:rsidRPr="00B851A6" w:rsidRDefault="001C6361" w:rsidP="00B851A6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B851A6">
        <w:rPr>
          <w:rFonts w:ascii="Times New Roman" w:hAnsi="Times New Roman" w:cs="Times New Roman"/>
          <w:sz w:val="24"/>
          <w:szCs w:val="24"/>
          <w:u w:val="single"/>
        </w:rPr>
        <w:t>Стенды, плакаты, схемы</w:t>
      </w:r>
    </w:p>
    <w:p w14:paraId="20E1946E" w14:textId="77777777" w:rsidR="001C6361" w:rsidRPr="00B851A6" w:rsidRDefault="001C6361" w:rsidP="00B851A6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Образцы заполнения бланков поездной документации.</w:t>
      </w:r>
    </w:p>
    <w:p w14:paraId="09080BA4" w14:textId="77777777" w:rsidR="001C6361" w:rsidRPr="00B851A6" w:rsidRDefault="001C6361" w:rsidP="00B851A6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Образцы ведения журналов.</w:t>
      </w:r>
    </w:p>
    <w:p w14:paraId="14B35797" w14:textId="77777777" w:rsidR="001C6361" w:rsidRPr="00B851A6" w:rsidRDefault="001C6361" w:rsidP="00B851A6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Нормативная документация.</w:t>
      </w:r>
    </w:p>
    <w:p w14:paraId="3F33FA7F" w14:textId="77777777" w:rsidR="001C6361" w:rsidRPr="00B851A6" w:rsidRDefault="001C6361" w:rsidP="00B851A6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Перечень разрешений для отправления поездов со станции при различных средствах сигнализации и связи.</w:t>
      </w:r>
    </w:p>
    <w:p w14:paraId="481DAE48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1A6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14:paraId="35B3D952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обеспечением;</w:t>
      </w:r>
    </w:p>
    <w:p w14:paraId="4FA4FE79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B851A6">
        <w:rPr>
          <w:rFonts w:ascii="Times New Roman" w:hAnsi="Times New Roman" w:cs="Times New Roman"/>
          <w:bCs/>
          <w:sz w:val="24"/>
          <w:szCs w:val="24"/>
        </w:rPr>
        <w:t>мультимедиапроектор</w:t>
      </w:r>
      <w:proofErr w:type="spellEnd"/>
      <w:r w:rsidRPr="00B851A6">
        <w:rPr>
          <w:rFonts w:ascii="Times New Roman" w:hAnsi="Times New Roman" w:cs="Times New Roman"/>
          <w:bCs/>
          <w:sz w:val="24"/>
          <w:szCs w:val="24"/>
        </w:rPr>
        <w:t>.</w:t>
      </w:r>
    </w:p>
    <w:p w14:paraId="07C34014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7DE3C1" w14:textId="77777777" w:rsidR="001C6361" w:rsidRPr="00B851A6" w:rsidRDefault="001C6361" w:rsidP="00B851A6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51A6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40974E90" w14:textId="77777777" w:rsidR="001C6361" w:rsidRPr="00B851A6" w:rsidRDefault="001C6361" w:rsidP="00B851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51A6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07ADAFED" w14:textId="77777777" w:rsidR="001C6361" w:rsidRPr="00B851A6" w:rsidRDefault="009D6F29" w:rsidP="00B851A6">
      <w:pPr>
        <w:pStyle w:val="a6"/>
        <w:numPr>
          <w:ilvl w:val="0"/>
          <w:numId w:val="4"/>
        </w:numPr>
        <w:tabs>
          <w:tab w:val="num" w:pos="921"/>
        </w:tabs>
        <w:ind w:right="100"/>
      </w:pPr>
      <w:hyperlink r:id="rId10" w:tooltip="Все книги автора: Белов К.А." w:history="1">
        <w:r w:rsidR="001C6361" w:rsidRPr="00B851A6">
          <w:rPr>
            <w:bCs/>
            <w:bdr w:val="none" w:sz="0" w:space="0" w:color="auto" w:frame="1"/>
          </w:rPr>
          <w:t>Белов К.А.</w:t>
        </w:r>
      </w:hyperlink>
      <w:r w:rsidR="001C6361" w:rsidRPr="00B851A6">
        <w:rPr>
          <w:bCs/>
          <w:kern w:val="36"/>
        </w:rPr>
        <w:t xml:space="preserve"> Организация железнодорожных пассажирских перевозок. – М.: Академия, 2008</w:t>
      </w:r>
    </w:p>
    <w:p w14:paraId="2D42C0C2" w14:textId="77777777" w:rsidR="001C6361" w:rsidRPr="00B851A6" w:rsidRDefault="001C6361" w:rsidP="00B851A6">
      <w:pPr>
        <w:numPr>
          <w:ilvl w:val="0"/>
          <w:numId w:val="4"/>
        </w:numPr>
        <w:tabs>
          <w:tab w:val="num" w:pos="9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51A6">
        <w:rPr>
          <w:rFonts w:ascii="Times New Roman" w:hAnsi="Times New Roman" w:cs="Times New Roman"/>
          <w:bCs/>
          <w:kern w:val="36"/>
          <w:sz w:val="24"/>
          <w:szCs w:val="24"/>
        </w:rPr>
        <w:t>Инфокоммуникации</w:t>
      </w:r>
      <w:proofErr w:type="spellEnd"/>
      <w:r w:rsidRPr="00B851A6">
        <w:rPr>
          <w:rFonts w:ascii="Times New Roman" w:hAnsi="Times New Roman" w:cs="Times New Roman"/>
          <w:bCs/>
          <w:kern w:val="36"/>
          <w:sz w:val="24"/>
          <w:szCs w:val="24"/>
        </w:rPr>
        <w:t xml:space="preserve"> российских железных дорог. Состояние и перспективы развития. – М.: </w:t>
      </w:r>
      <w:r w:rsidRPr="00B851A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Международная академия связи, 2006</w:t>
      </w:r>
    </w:p>
    <w:p w14:paraId="74E9AC03" w14:textId="77777777" w:rsidR="001C6361" w:rsidRPr="00B851A6" w:rsidRDefault="001C6361" w:rsidP="00B851A6">
      <w:pPr>
        <w:numPr>
          <w:ilvl w:val="0"/>
          <w:numId w:val="4"/>
        </w:numPr>
        <w:tabs>
          <w:tab w:val="num" w:pos="9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Кудрявцев В.А.</w:t>
      </w:r>
      <w:r w:rsidRPr="00B851A6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Pr="00B851A6">
        <w:rPr>
          <w:rFonts w:ascii="Times New Roman" w:hAnsi="Times New Roman" w:cs="Times New Roman"/>
          <w:bCs/>
          <w:kern w:val="36"/>
          <w:sz w:val="24"/>
          <w:szCs w:val="24"/>
        </w:rPr>
        <w:t>рганизация и управление движением на железнодорожном транспорте. – М.: Академия, 2006</w:t>
      </w:r>
    </w:p>
    <w:p w14:paraId="4378F19D" w14:textId="77777777" w:rsidR="001C6361" w:rsidRPr="00B851A6" w:rsidRDefault="001C6361" w:rsidP="00B851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851A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Резер</w:t>
      </w:r>
      <w:proofErr w:type="spellEnd"/>
      <w:r w:rsidRPr="00B851A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С.</w:t>
      </w:r>
      <w:r w:rsidRPr="00B851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51A6">
        <w:rPr>
          <w:rFonts w:ascii="Times New Roman" w:hAnsi="Times New Roman" w:cs="Times New Roman"/>
          <w:bCs/>
          <w:kern w:val="36"/>
          <w:sz w:val="24"/>
          <w:szCs w:val="24"/>
        </w:rPr>
        <w:t xml:space="preserve">Логистика пассажирских перевозок на железнодорожном транспорте – М.: </w:t>
      </w:r>
      <w:r w:rsidRPr="00B851A6">
        <w:rPr>
          <w:rFonts w:ascii="Times New Roman" w:hAnsi="Times New Roman" w:cs="Times New Roman"/>
          <w:bCs/>
          <w:sz w:val="24"/>
          <w:szCs w:val="24"/>
        </w:rPr>
        <w:t xml:space="preserve">Издательство </w:t>
      </w:r>
      <w:r w:rsidRPr="00B851A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ВИНИТИ РАН, 2007.</w:t>
      </w:r>
    </w:p>
    <w:p w14:paraId="11D9FE10" w14:textId="77777777" w:rsidR="00FB6EE9" w:rsidRPr="00B851A6" w:rsidRDefault="00266371" w:rsidP="00B851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color w:val="000000"/>
          <w:sz w:val="24"/>
          <w:szCs w:val="24"/>
        </w:rPr>
        <w:t xml:space="preserve">Ф.С. </w:t>
      </w:r>
      <w:proofErr w:type="spellStart"/>
      <w:r w:rsidRPr="00B851A6">
        <w:rPr>
          <w:rFonts w:ascii="Times New Roman" w:hAnsi="Times New Roman" w:cs="Times New Roman"/>
          <w:color w:val="000000"/>
          <w:sz w:val="24"/>
          <w:szCs w:val="24"/>
        </w:rPr>
        <w:t>Гоманков</w:t>
      </w:r>
      <w:proofErr w:type="spellEnd"/>
      <w:r w:rsidRPr="00B851A6">
        <w:rPr>
          <w:rFonts w:ascii="Times New Roman" w:hAnsi="Times New Roman" w:cs="Times New Roman"/>
          <w:color w:val="000000"/>
          <w:sz w:val="24"/>
          <w:szCs w:val="24"/>
        </w:rPr>
        <w:t xml:space="preserve"> «Технология и организация перевозок на железнодорожном транспорте» учебник 1994г.</w:t>
      </w:r>
    </w:p>
    <w:p w14:paraId="72F4601C" w14:textId="77777777" w:rsidR="00266371" w:rsidRPr="00B851A6" w:rsidRDefault="00FB6EE9" w:rsidP="00B851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851A6">
        <w:rPr>
          <w:rFonts w:ascii="Times New Roman" w:hAnsi="Times New Roman" w:cs="Times New Roman"/>
          <w:color w:val="000000"/>
          <w:sz w:val="24"/>
          <w:szCs w:val="24"/>
        </w:rPr>
        <w:t>Хушит</w:t>
      </w:r>
      <w:proofErr w:type="spellEnd"/>
      <w:r w:rsidRPr="00B851A6">
        <w:rPr>
          <w:rFonts w:ascii="Times New Roman" w:hAnsi="Times New Roman" w:cs="Times New Roman"/>
          <w:color w:val="000000"/>
          <w:sz w:val="24"/>
          <w:szCs w:val="24"/>
        </w:rPr>
        <w:t xml:space="preserve"> Л.И. Общий курс железных дорог: Учебник для техникумов и колледжей ж. – д. транспорта. – М.: Маршрут, 2005. -256</w:t>
      </w:r>
      <w:r w:rsidR="00266371" w:rsidRPr="00B851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4180A22" w14:textId="77777777" w:rsidR="00502C21" w:rsidRPr="00B851A6" w:rsidRDefault="00502C21" w:rsidP="00B851A6">
      <w:pPr>
        <w:pStyle w:val="11"/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B851A6">
        <w:rPr>
          <w:rFonts w:ascii="Times New Roman" w:hAnsi="Times New Roman"/>
          <w:sz w:val="24"/>
          <w:szCs w:val="24"/>
        </w:rPr>
        <w:t>Федеральный закон Российской Федерации № 17-ФЗ от 10.01.2003 г. «О железнодорожном транспорте в Российской Федерации»</w:t>
      </w:r>
    </w:p>
    <w:p w14:paraId="49498CD9" w14:textId="77777777" w:rsidR="00502C21" w:rsidRPr="00B851A6" w:rsidRDefault="00502C21" w:rsidP="00B851A6">
      <w:pPr>
        <w:pStyle w:val="11"/>
        <w:numPr>
          <w:ilvl w:val="0"/>
          <w:numId w:val="4"/>
        </w:num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B851A6">
        <w:rPr>
          <w:rFonts w:ascii="Times New Roman" w:hAnsi="Times New Roman"/>
          <w:sz w:val="24"/>
          <w:szCs w:val="24"/>
        </w:rPr>
        <w:t>Федеральный закон Российской Федерации № 18-ФЗ от 10.01.2003 г. «Устав железнодорожного транспорта Российской Федерации».</w:t>
      </w:r>
    </w:p>
    <w:p w14:paraId="25AD3A26" w14:textId="77777777" w:rsidR="00502C21" w:rsidRPr="00B851A6" w:rsidRDefault="00502C21" w:rsidP="00B851A6">
      <w:pPr>
        <w:pStyle w:val="a6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</w:pPr>
      <w:r w:rsidRPr="00B851A6">
        <w:rPr>
          <w:color w:val="000000"/>
        </w:rPr>
        <w:t xml:space="preserve">М.А. Буканов «Безопасность движения поездов»  </w:t>
      </w:r>
    </w:p>
    <w:p w14:paraId="019C8B11" w14:textId="77777777" w:rsidR="001C6361" w:rsidRPr="00B851A6" w:rsidRDefault="001C6361" w:rsidP="00B851A6">
      <w:pPr>
        <w:tabs>
          <w:tab w:val="num" w:pos="14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Журналы:</w:t>
      </w:r>
    </w:p>
    <w:p w14:paraId="6D8FB4AF" w14:textId="77777777" w:rsidR="001C6361" w:rsidRDefault="001C6361" w:rsidP="00B851A6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sz w:val="24"/>
          <w:szCs w:val="24"/>
        </w:rPr>
        <w:t>Ежемесячный производственно-технический и научно - популярный журнал «Локомотив», газета «Гудок».</w:t>
      </w:r>
    </w:p>
    <w:p w14:paraId="3D138F8B" w14:textId="77777777" w:rsidR="00B851A6" w:rsidRDefault="00B851A6" w:rsidP="00B851A6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851A6" w:rsidSect="00B851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2769127" w14:textId="77777777" w:rsidR="00E43A4A" w:rsidRPr="00B851A6" w:rsidRDefault="001C6361" w:rsidP="004D72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 w:val="0"/>
        </w:rPr>
      </w:pPr>
      <w:r w:rsidRPr="00B851A6">
        <w:rPr>
          <w:b/>
          <w:i w:val="0"/>
          <w:caps/>
        </w:rPr>
        <w:lastRenderedPageBreak/>
        <w:t>4. Контроль и оценка результатов освоения Учебной Дисциплины</w:t>
      </w:r>
      <w:r w:rsidR="00E43A4A" w:rsidRPr="00B851A6">
        <w:rPr>
          <w:b/>
          <w:i w:val="0"/>
          <w:caps/>
        </w:rPr>
        <w:t xml:space="preserve"> </w:t>
      </w:r>
      <w:r w:rsidR="00E43A4A" w:rsidRPr="00B851A6">
        <w:rPr>
          <w:b/>
          <w:i w:val="0"/>
        </w:rPr>
        <w:t>ОП.12</w:t>
      </w:r>
      <w:bookmarkStart w:id="1" w:name="_GoBack"/>
      <w:bookmarkEnd w:id="1"/>
      <w:r w:rsidR="00E43A4A" w:rsidRPr="00B851A6">
        <w:rPr>
          <w:b/>
          <w:i w:val="0"/>
        </w:rPr>
        <w:t xml:space="preserve"> Регламент переговоров</w:t>
      </w:r>
    </w:p>
    <w:p w14:paraId="09AB4DDA" w14:textId="77777777" w:rsidR="001C6361" w:rsidRPr="00B851A6" w:rsidRDefault="001C6361" w:rsidP="00B851A6">
      <w:pPr>
        <w:pStyle w:val="a"/>
        <w:numPr>
          <w:ilvl w:val="0"/>
          <w:numId w:val="0"/>
        </w:numPr>
        <w:spacing w:before="0" w:beforeAutospacing="0" w:after="0" w:afterAutospacing="0"/>
        <w:ind w:left="360"/>
        <w:outlineLvl w:val="0"/>
      </w:pPr>
    </w:p>
    <w:p w14:paraId="0BD65F04" w14:textId="77777777" w:rsidR="001C6361" w:rsidRPr="00B851A6" w:rsidRDefault="001C6361" w:rsidP="00B851A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851A6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B851A6">
        <w:rPr>
          <w:rFonts w:ascii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и, а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8"/>
        <w:gridCol w:w="4402"/>
      </w:tblGrid>
      <w:tr w:rsidR="001C6361" w:rsidRPr="00B851A6" w14:paraId="7CAA8847" w14:textId="77777777" w:rsidTr="004C1342">
        <w:trPr>
          <w:jc w:val="center"/>
        </w:trPr>
        <w:tc>
          <w:tcPr>
            <w:tcW w:w="5538" w:type="dxa"/>
            <w:vAlign w:val="center"/>
          </w:tcPr>
          <w:p w14:paraId="3A07E67C" w14:textId="77777777" w:rsidR="001C6361" w:rsidRPr="00B851A6" w:rsidRDefault="001C6361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5C21E834" w14:textId="77777777" w:rsidR="001C6361" w:rsidRPr="00B851A6" w:rsidRDefault="001C6361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402" w:type="dxa"/>
            <w:vAlign w:val="center"/>
          </w:tcPr>
          <w:p w14:paraId="1BD605D5" w14:textId="77777777" w:rsidR="001C6361" w:rsidRPr="00B851A6" w:rsidRDefault="001C6361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C6361" w:rsidRPr="00B851A6" w14:paraId="1593A4FB" w14:textId="77777777" w:rsidTr="004C1342">
        <w:trPr>
          <w:jc w:val="center"/>
        </w:trPr>
        <w:tc>
          <w:tcPr>
            <w:tcW w:w="5538" w:type="dxa"/>
          </w:tcPr>
          <w:p w14:paraId="353B0C12" w14:textId="77777777" w:rsidR="001C6361" w:rsidRPr="00B851A6" w:rsidRDefault="001C6361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02" w:type="dxa"/>
          </w:tcPr>
          <w:p w14:paraId="354AE72E" w14:textId="77777777" w:rsidR="001C6361" w:rsidRPr="00B851A6" w:rsidRDefault="001C6361" w:rsidP="00B851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C6361" w:rsidRPr="00B851A6" w14:paraId="308D96FD" w14:textId="77777777" w:rsidTr="004C1342">
        <w:trPr>
          <w:jc w:val="center"/>
        </w:trPr>
        <w:tc>
          <w:tcPr>
            <w:tcW w:w="5538" w:type="dxa"/>
          </w:tcPr>
          <w:p w14:paraId="5C2CFFC8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</w:tc>
        <w:tc>
          <w:tcPr>
            <w:tcW w:w="4402" w:type="dxa"/>
          </w:tcPr>
          <w:p w14:paraId="455D8A40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6361" w:rsidRPr="00B851A6" w14:paraId="5F505D97" w14:textId="77777777" w:rsidTr="004C1342">
        <w:trPr>
          <w:jc w:val="center"/>
        </w:trPr>
        <w:tc>
          <w:tcPr>
            <w:tcW w:w="5538" w:type="dxa"/>
          </w:tcPr>
          <w:p w14:paraId="42E6244D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проводить переговоры с участниками движения</w:t>
            </w:r>
          </w:p>
        </w:tc>
        <w:tc>
          <w:tcPr>
            <w:tcW w:w="4402" w:type="dxa"/>
          </w:tcPr>
          <w:p w14:paraId="120B8740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1C6361" w:rsidRPr="00B851A6" w14:paraId="30531D86" w14:textId="77777777" w:rsidTr="004C1342">
        <w:trPr>
          <w:jc w:val="center"/>
        </w:trPr>
        <w:tc>
          <w:tcPr>
            <w:tcW w:w="5538" w:type="dxa"/>
          </w:tcPr>
          <w:p w14:paraId="292364AA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4402" w:type="dxa"/>
          </w:tcPr>
          <w:p w14:paraId="4DD99C6F" w14:textId="77777777" w:rsidR="001C6361" w:rsidRPr="00B851A6" w:rsidRDefault="001C6361" w:rsidP="00B851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C6361" w:rsidRPr="00B851A6" w14:paraId="7D7757B3" w14:textId="77777777" w:rsidTr="004C1342">
        <w:trPr>
          <w:trHeight w:val="692"/>
          <w:jc w:val="center"/>
        </w:trPr>
        <w:tc>
          <w:tcPr>
            <w:tcW w:w="5538" w:type="dxa"/>
          </w:tcPr>
          <w:p w14:paraId="7FA0774A" w14:textId="77777777" w:rsidR="001C6361" w:rsidRPr="00B851A6" w:rsidRDefault="001C6361" w:rsidP="00B851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инструкции по движению поездов на железнодорожном транспорте Российской Федерации;</w:t>
            </w:r>
          </w:p>
        </w:tc>
        <w:tc>
          <w:tcPr>
            <w:tcW w:w="4402" w:type="dxa"/>
          </w:tcPr>
          <w:p w14:paraId="4A0D5B60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1C6361" w:rsidRPr="00B851A6" w14:paraId="08358E5D" w14:textId="77777777" w:rsidTr="004C1342">
        <w:trPr>
          <w:trHeight w:val="665"/>
          <w:jc w:val="center"/>
        </w:trPr>
        <w:tc>
          <w:tcPr>
            <w:tcW w:w="5538" w:type="dxa"/>
          </w:tcPr>
          <w:p w14:paraId="666C6875" w14:textId="77777777" w:rsidR="001C6361" w:rsidRPr="00B851A6" w:rsidRDefault="001C6361" w:rsidP="00B85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видов переговоров;</w:t>
            </w:r>
          </w:p>
        </w:tc>
        <w:tc>
          <w:tcPr>
            <w:tcW w:w="4402" w:type="dxa"/>
          </w:tcPr>
          <w:p w14:paraId="67F04936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контрольных работ</w:t>
            </w:r>
            <w:r w:rsidRPr="00B851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1C6361" w:rsidRPr="00B851A6" w14:paraId="7E4AE490" w14:textId="77777777" w:rsidTr="004C1342">
        <w:trPr>
          <w:trHeight w:val="383"/>
          <w:jc w:val="center"/>
        </w:trPr>
        <w:tc>
          <w:tcPr>
            <w:tcW w:w="5538" w:type="dxa"/>
          </w:tcPr>
          <w:p w14:paraId="09A32EED" w14:textId="77777777" w:rsidR="001C6361" w:rsidRPr="00B851A6" w:rsidRDefault="001C6361" w:rsidP="00B85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порядок переговоров между машинистом и помощником машиниста локомотива;</w:t>
            </w:r>
          </w:p>
        </w:tc>
        <w:tc>
          <w:tcPr>
            <w:tcW w:w="4402" w:type="dxa"/>
          </w:tcPr>
          <w:p w14:paraId="544BE2DC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контрольных работ</w:t>
            </w:r>
          </w:p>
        </w:tc>
      </w:tr>
      <w:tr w:rsidR="001C6361" w:rsidRPr="00B851A6" w14:paraId="62764E41" w14:textId="77777777" w:rsidTr="004C1342">
        <w:trPr>
          <w:trHeight w:val="611"/>
          <w:jc w:val="center"/>
        </w:trPr>
        <w:tc>
          <w:tcPr>
            <w:tcW w:w="5538" w:type="dxa"/>
          </w:tcPr>
          <w:p w14:paraId="1A2F75EE" w14:textId="77777777" w:rsidR="001C6361" w:rsidRPr="00B851A6" w:rsidRDefault="001C6361" w:rsidP="00B851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sz w:val="24"/>
                <w:szCs w:val="24"/>
              </w:rPr>
              <w:t>переговоров машиниста и помощника машиниста локомотива по радиосвязи с работниками хозяйства перевозок во время движения по участкам и железнодорожным станциям, а также при производстве маневровой работы.</w:t>
            </w:r>
          </w:p>
        </w:tc>
        <w:tc>
          <w:tcPr>
            <w:tcW w:w="4402" w:type="dxa"/>
          </w:tcPr>
          <w:p w14:paraId="29CBEAA1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выполнения практических работ </w:t>
            </w:r>
          </w:p>
          <w:p w14:paraId="0EF4DAB0" w14:textId="77777777" w:rsidR="001C6361" w:rsidRPr="00B851A6" w:rsidRDefault="001C6361" w:rsidP="00B851A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51A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контрольных работ</w:t>
            </w:r>
          </w:p>
        </w:tc>
      </w:tr>
    </w:tbl>
    <w:p w14:paraId="6FA4F5EB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B1E33" w14:textId="77777777" w:rsidR="001C6361" w:rsidRPr="00B851A6" w:rsidRDefault="001C6361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425EAC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36C5A5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950FD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B4D21A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D0145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567508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479E4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54EC54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B3DD0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F329A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C4EFD9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2309F" w14:textId="77777777" w:rsidR="002969D0" w:rsidRPr="00B851A6" w:rsidRDefault="002969D0" w:rsidP="00B85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69D0" w:rsidRPr="00B851A6" w:rsidSect="00B85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71AE9" w14:textId="77777777" w:rsidR="009D6F29" w:rsidRDefault="009D6F29" w:rsidP="00DE4DE7">
      <w:pPr>
        <w:spacing w:after="0" w:line="240" w:lineRule="auto"/>
      </w:pPr>
      <w:r>
        <w:separator/>
      </w:r>
    </w:p>
  </w:endnote>
  <w:endnote w:type="continuationSeparator" w:id="0">
    <w:p w14:paraId="7906A972" w14:textId="77777777" w:rsidR="009D6F29" w:rsidRDefault="009D6F29" w:rsidP="00DE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60823" w14:textId="77777777" w:rsidR="009D6F29" w:rsidRDefault="009D6F29" w:rsidP="00DE4DE7">
      <w:pPr>
        <w:spacing w:after="0" w:line="240" w:lineRule="auto"/>
      </w:pPr>
      <w:r>
        <w:separator/>
      </w:r>
    </w:p>
  </w:footnote>
  <w:footnote w:type="continuationSeparator" w:id="0">
    <w:p w14:paraId="487525AC" w14:textId="77777777" w:rsidR="009D6F29" w:rsidRDefault="009D6F29" w:rsidP="00DE4DE7">
      <w:pPr>
        <w:spacing w:after="0" w:line="240" w:lineRule="auto"/>
      </w:pPr>
      <w:r>
        <w:continuationSeparator/>
      </w:r>
    </w:p>
  </w:footnote>
  <w:footnote w:id="1">
    <w:p w14:paraId="0A80E036" w14:textId="77777777" w:rsidR="00DE4DE7" w:rsidRDefault="00DE4DE7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Все 54 часа реализуются 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C4C9B"/>
    <w:multiLevelType w:val="multilevel"/>
    <w:tmpl w:val="3F367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B183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12117A8"/>
    <w:multiLevelType w:val="multilevel"/>
    <w:tmpl w:val="DA90585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21"/>
        </w:tabs>
        <w:ind w:left="921" w:hanging="49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EC284D"/>
    <w:multiLevelType w:val="hybridMultilevel"/>
    <w:tmpl w:val="BB2C2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27A42"/>
    <w:multiLevelType w:val="hybridMultilevel"/>
    <w:tmpl w:val="59EC0FAE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66038">
      <w:start w:val="1"/>
      <w:numFmt w:val="bullet"/>
      <w:lvlText w:val="­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B3EFA"/>
    <w:multiLevelType w:val="hybridMultilevel"/>
    <w:tmpl w:val="9BB02B66"/>
    <w:lvl w:ilvl="0" w:tplc="35D8F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12DCD8AE">
      <w:start w:val="1"/>
      <w:numFmt w:val="decimal"/>
      <w:lvlText w:val="%2."/>
      <w:lvlJc w:val="left"/>
      <w:pPr>
        <w:tabs>
          <w:tab w:val="num" w:pos="921"/>
        </w:tabs>
        <w:ind w:left="921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8AB"/>
    <w:rsid w:val="00012AE3"/>
    <w:rsid w:val="00023035"/>
    <w:rsid w:val="00056ADD"/>
    <w:rsid w:val="00062BAD"/>
    <w:rsid w:val="000C4768"/>
    <w:rsid w:val="001C6361"/>
    <w:rsid w:val="001E79F6"/>
    <w:rsid w:val="001F127C"/>
    <w:rsid w:val="00266371"/>
    <w:rsid w:val="002969D0"/>
    <w:rsid w:val="002A6B08"/>
    <w:rsid w:val="0038736C"/>
    <w:rsid w:val="004D724C"/>
    <w:rsid w:val="00502C21"/>
    <w:rsid w:val="00542267"/>
    <w:rsid w:val="005C134C"/>
    <w:rsid w:val="006300B2"/>
    <w:rsid w:val="00763D5E"/>
    <w:rsid w:val="00776ED9"/>
    <w:rsid w:val="007A5669"/>
    <w:rsid w:val="007C177D"/>
    <w:rsid w:val="00801A2B"/>
    <w:rsid w:val="00833B35"/>
    <w:rsid w:val="008E2CBF"/>
    <w:rsid w:val="008F67B6"/>
    <w:rsid w:val="00945BED"/>
    <w:rsid w:val="00960BFA"/>
    <w:rsid w:val="0097503A"/>
    <w:rsid w:val="009C04D3"/>
    <w:rsid w:val="009D6F29"/>
    <w:rsid w:val="00A37C7A"/>
    <w:rsid w:val="00A47373"/>
    <w:rsid w:val="00A721FE"/>
    <w:rsid w:val="00B1785B"/>
    <w:rsid w:val="00B851A6"/>
    <w:rsid w:val="00BC07BC"/>
    <w:rsid w:val="00C70FAB"/>
    <w:rsid w:val="00D16D34"/>
    <w:rsid w:val="00DB76CD"/>
    <w:rsid w:val="00DE4DE7"/>
    <w:rsid w:val="00E43A4A"/>
    <w:rsid w:val="00EA1310"/>
    <w:rsid w:val="00F808AB"/>
    <w:rsid w:val="00FB6EE9"/>
    <w:rsid w:val="00FD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81AAA"/>
  <w15:docId w15:val="{2A3861C8-59DD-41D7-9CD2-D219B79D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3D5E"/>
  </w:style>
  <w:style w:type="paragraph" w:styleId="1">
    <w:name w:val="heading 1"/>
    <w:basedOn w:val="a0"/>
    <w:next w:val="a0"/>
    <w:link w:val="10"/>
    <w:qFormat/>
    <w:rsid w:val="002969D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F808A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F808AB"/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F808A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rsid w:val="002969D0"/>
    <w:rPr>
      <w:rFonts w:ascii="Times New Roman" w:eastAsia="Times New Roman" w:hAnsi="Times New Roman" w:cs="Times New Roman"/>
      <w:i/>
      <w:sz w:val="24"/>
      <w:szCs w:val="24"/>
    </w:rPr>
  </w:style>
  <w:style w:type="paragraph" w:styleId="a6">
    <w:name w:val="List Paragraph"/>
    <w:basedOn w:val="a0"/>
    <w:uiPriority w:val="34"/>
    <w:qFormat/>
    <w:rsid w:val="002969D0"/>
    <w:pPr>
      <w:widowControl w:val="0"/>
      <w:spacing w:after="0" w:line="240" w:lineRule="auto"/>
      <w:ind w:left="720"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69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2"/>
    <w:uiPriority w:val="59"/>
    <w:rsid w:val="002969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0"/>
    <w:link w:val="20"/>
    <w:uiPriority w:val="99"/>
    <w:semiHidden/>
    <w:unhideWhenUsed/>
    <w:rsid w:val="001C63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1C6361"/>
  </w:style>
  <w:style w:type="paragraph" w:styleId="a">
    <w:name w:val="Normal (Web)"/>
    <w:basedOn w:val="a0"/>
    <w:uiPriority w:val="99"/>
    <w:rsid w:val="001C6361"/>
    <w:pPr>
      <w:numPr>
        <w:numId w:val="3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0"/>
    <w:rsid w:val="001C6361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0"/>
    <w:link w:val="a9"/>
    <w:uiPriority w:val="99"/>
    <w:semiHidden/>
    <w:unhideWhenUsed/>
    <w:rsid w:val="000C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C4768"/>
    <w:rPr>
      <w:rFonts w:ascii="Tahoma" w:hAnsi="Tahoma" w:cs="Tahoma"/>
      <w:sz w:val="16"/>
      <w:szCs w:val="16"/>
    </w:rPr>
  </w:style>
  <w:style w:type="paragraph" w:styleId="aa">
    <w:name w:val="footnote text"/>
    <w:basedOn w:val="a0"/>
    <w:link w:val="ab"/>
    <w:uiPriority w:val="99"/>
    <w:semiHidden/>
    <w:unhideWhenUsed/>
    <w:rsid w:val="00DE4DE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DE4DE7"/>
    <w:rPr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DE4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6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ro46.ru/docs/prikaz_17.05.2012_413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ooks.ln-shop.ru/catalog.php?author=&#1041;&#1077;&#1083;&#1086;&#1074;%20&#1050;.&#1040;.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9D9BA-77FC-49DC-83A6-3953470D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1621</Words>
  <Characters>9241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1.3. Цели и задачи учебной дисциплины – требования к результатам освоения дисцип</vt:lpstr>
      <vt:lpstr>2. СТРУКТУРА И СОДЕРЖАНИЕ УЧЕБНОЙ ДИСЦИПЛИНЫ</vt:lpstr>
      <vt:lpstr>2.1. Объем учебной дисциплины и виды учебной работы</vt:lpstr>
      <vt:lpstr>2.2. Тематический план и содержание учебной дисциплины     </vt:lpstr>
      <vt:lpstr>ОП.12 Регламент переговоров</vt:lpstr>
      <vt:lpstr>3. условия реализации программы дисциплины</vt:lpstr>
      <vt:lpstr>3.1. Требования к минимальному материально-техническому обеспечению</vt:lpstr>
      <vt:lpstr>3.2. Информационное обеспечение обучения</vt:lpstr>
      <vt:lpstr>Резер С. Логистика пассажирских перевозок на железнодорожном транспорте – М.: Из</vt:lpstr>
      <vt:lpstr>Ф.С. Гоманков «Технология и организация перевозок на железнодорожном транспорте»</vt:lpstr>
      <vt:lpstr>Хушит Л.И. Общий курс железных дорог: Учебник для техникумов и колледжей ж. – д.</vt:lpstr>
      <vt:lpstr>4. Контроль и оценка результатов освоения Учебной Дисциплины ОП.12 Регламент пер</vt:lpstr>
      <vt:lpstr/>
    </vt:vector>
  </TitlesOfParts>
  <Company>SPecialiST RePack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zaochnoe</cp:lastModifiedBy>
  <cp:revision>25</cp:revision>
  <cp:lastPrinted>2021-02-01T05:08:00Z</cp:lastPrinted>
  <dcterms:created xsi:type="dcterms:W3CDTF">2021-01-28T08:42:00Z</dcterms:created>
  <dcterms:modified xsi:type="dcterms:W3CDTF">2024-03-04T07:25:00Z</dcterms:modified>
</cp:coreProperties>
</file>